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7" w:rsidRDefault="00D81917" w:rsidP="00D81917">
      <w:pPr>
        <w:pStyle w:val="HTMLVorformatiert"/>
      </w:pPr>
      <w:proofErr w:type="spellStart"/>
      <w:r>
        <w:rPr>
          <w:rStyle w:val="HTMLCode"/>
        </w:rPr>
        <w:t>docker</w:t>
      </w:r>
      <w:proofErr w:type="spellEnd"/>
      <w:r>
        <w:rPr>
          <w:rStyle w:val="HTMLCode"/>
        </w:rPr>
        <w:t xml:space="preserve"> </w:t>
      </w:r>
      <w:proofErr w:type="spellStart"/>
      <w:r>
        <w:rPr>
          <w:rStyle w:val="HTMLCode"/>
        </w:rPr>
        <w:t>rm</w:t>
      </w:r>
      <w:proofErr w:type="spellEnd"/>
      <w:r>
        <w:rPr>
          <w:rStyle w:val="HTMLCode"/>
        </w:rPr>
        <w:t xml:space="preserve"> $(</w:t>
      </w:r>
      <w:proofErr w:type="spellStart"/>
      <w:r>
        <w:rPr>
          <w:rStyle w:val="HTMLCode"/>
        </w:rPr>
        <w:t>docker</w:t>
      </w:r>
      <w:proofErr w:type="spellEnd"/>
      <w:r>
        <w:rPr>
          <w:rStyle w:val="HTMLCode"/>
        </w:rPr>
        <w:t xml:space="preserve"> </w:t>
      </w:r>
      <w:proofErr w:type="spellStart"/>
      <w:r>
        <w:rPr>
          <w:rStyle w:val="HTMLCode"/>
        </w:rPr>
        <w:t>ps</w:t>
      </w:r>
      <w:proofErr w:type="spellEnd"/>
      <w:r>
        <w:rPr>
          <w:rStyle w:val="HTMLCode"/>
        </w:rPr>
        <w:t xml:space="preserve"> -a -q)</w:t>
      </w:r>
    </w:p>
    <w:p w:rsidR="00D81917" w:rsidRDefault="00D81917" w:rsidP="00D81917">
      <w:pPr>
        <w:pStyle w:val="HTMLVorformatiert"/>
      </w:pPr>
      <w:proofErr w:type="spellStart"/>
      <w:r>
        <w:rPr>
          <w:rStyle w:val="HTMLCode"/>
        </w:rPr>
        <w:t>docker</w:t>
      </w:r>
      <w:proofErr w:type="spellEnd"/>
      <w:r>
        <w:rPr>
          <w:rStyle w:val="HTMLCode"/>
        </w:rPr>
        <w:t xml:space="preserve"> </w:t>
      </w:r>
      <w:proofErr w:type="spellStart"/>
      <w:r>
        <w:rPr>
          <w:rStyle w:val="HTMLCode"/>
        </w:rPr>
        <w:t>rmi</w:t>
      </w:r>
      <w:proofErr w:type="spellEnd"/>
      <w:r>
        <w:rPr>
          <w:rStyle w:val="HTMLCode"/>
        </w:rPr>
        <w:t xml:space="preserve"> $(</w:t>
      </w:r>
      <w:proofErr w:type="spellStart"/>
      <w:r>
        <w:rPr>
          <w:rStyle w:val="HTMLCode"/>
        </w:rPr>
        <w:t>docker</w:t>
      </w:r>
      <w:proofErr w:type="spellEnd"/>
      <w:r>
        <w:rPr>
          <w:rStyle w:val="HTMLCode"/>
        </w:rPr>
        <w:t xml:space="preserve"> </w:t>
      </w:r>
      <w:proofErr w:type="spellStart"/>
      <w:r>
        <w:rPr>
          <w:rStyle w:val="HTMLCode"/>
        </w:rPr>
        <w:t>images</w:t>
      </w:r>
      <w:proofErr w:type="spellEnd"/>
      <w:r>
        <w:rPr>
          <w:rStyle w:val="HTMLCode"/>
        </w:rPr>
        <w:t xml:space="preserve"> -q)</w:t>
      </w:r>
    </w:p>
    <w:p w:rsidR="006F3833" w:rsidRPr="00D81917" w:rsidRDefault="006F3833" w:rsidP="006F3833">
      <w:pPr>
        <w:spacing w:before="100" w:beforeAutospacing="1" w:after="100" w:afterAutospacing="1"/>
      </w:pPr>
    </w:p>
    <w:p w:rsidR="00221956" w:rsidRDefault="00221956" w:rsidP="006F3833">
      <w:pPr>
        <w:spacing w:before="100" w:beforeAutospacing="1" w:after="100" w:afterAutospacing="1"/>
        <w:rPr>
          <w:rStyle w:val="HTMLCode"/>
          <w:rFonts w:eastAsia="Calibri"/>
          <w:lang w:val="en-US"/>
        </w:rPr>
      </w:pPr>
      <w:proofErr w:type="spellStart"/>
      <w:proofErr w:type="gramStart"/>
      <w:r w:rsidRPr="0088186F">
        <w:rPr>
          <w:rFonts w:ascii="Courier New" w:eastAsia="Times New Roman" w:hAnsi="Courier New" w:cs="Courier New"/>
          <w:sz w:val="20"/>
          <w:szCs w:val="20"/>
          <w:lang w:val="en-US" w:eastAsia="de-DE"/>
        </w:rPr>
        <w:t>docker</w:t>
      </w:r>
      <w:proofErr w:type="spellEnd"/>
      <w:proofErr w:type="gramEnd"/>
      <w:r w:rsidRPr="0088186F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stop</w:t>
      </w:r>
      <w:r w:rsidR="00D81917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</w:t>
      </w:r>
      <w:proofErr w:type="spellStart"/>
      <w:r w:rsidR="00D81917">
        <w:rPr>
          <w:rStyle w:val="HTMLCode"/>
          <w:rFonts w:eastAsia="Calibri"/>
          <w:lang w:val="en-US"/>
        </w:rPr>
        <w:t>OnlyOffice-DocumentServer</w:t>
      </w:r>
      <w:proofErr w:type="spellEnd"/>
    </w:p>
    <w:p w:rsidR="00D81917" w:rsidRDefault="00D81917" w:rsidP="00D81917">
      <w:pPr>
        <w:spacing w:before="100" w:beforeAutospacing="1" w:after="100" w:afterAutospacing="1"/>
        <w:rPr>
          <w:rStyle w:val="HTMLCode"/>
          <w:rFonts w:eastAsia="Calibri"/>
          <w:lang w:val="en-US"/>
        </w:rPr>
      </w:pPr>
      <w:proofErr w:type="spellStart"/>
      <w:proofErr w:type="gramStart"/>
      <w:r w:rsidRPr="0088186F">
        <w:rPr>
          <w:rFonts w:ascii="Courier New" w:eastAsia="Times New Roman" w:hAnsi="Courier New" w:cs="Courier New"/>
          <w:sz w:val="20"/>
          <w:szCs w:val="20"/>
          <w:lang w:val="en-US" w:eastAsia="de-DE"/>
        </w:rPr>
        <w:t>docker</w:t>
      </w:r>
      <w:proofErr w:type="spellEnd"/>
      <w:proofErr w:type="gramEnd"/>
      <w:r w:rsidRPr="0088186F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de-DE"/>
        </w:rPr>
        <w:t>rm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</w:t>
      </w:r>
      <w:proofErr w:type="spellStart"/>
      <w:r>
        <w:rPr>
          <w:rStyle w:val="HTMLCode"/>
          <w:rFonts w:eastAsia="Calibri"/>
          <w:lang w:val="en-US"/>
        </w:rPr>
        <w:t>OnlyOffice-DocumentServer</w:t>
      </w:r>
      <w:proofErr w:type="spellEnd"/>
    </w:p>
    <w:p w:rsidR="00D81917" w:rsidRDefault="00D81917" w:rsidP="006F3833">
      <w:pPr>
        <w:spacing w:before="100" w:beforeAutospacing="1" w:after="100" w:afterAutospacing="1"/>
        <w:rPr>
          <w:lang w:val="en-US"/>
        </w:rPr>
      </w:pPr>
      <w:proofErr w:type="spellStart"/>
      <w:proofErr w:type="gramStart"/>
      <w:r w:rsidRPr="00D81917">
        <w:rPr>
          <w:rStyle w:val="HTMLCode"/>
          <w:rFonts w:eastAsia="Calibri"/>
          <w:lang w:val="en-US" w:eastAsia="de-DE"/>
        </w:rPr>
        <w:t>docker</w:t>
      </w:r>
      <w:proofErr w:type="spellEnd"/>
      <w:proofErr w:type="gramEnd"/>
      <w:r w:rsidRPr="00D81917">
        <w:rPr>
          <w:rStyle w:val="HTMLCode"/>
          <w:rFonts w:eastAsia="Calibri"/>
          <w:lang w:val="en-US" w:eastAsia="de-DE"/>
        </w:rPr>
        <w:t xml:space="preserve"> </w:t>
      </w:r>
      <w:proofErr w:type="spellStart"/>
      <w:r w:rsidRPr="00D81917">
        <w:rPr>
          <w:rStyle w:val="HTMLCode"/>
          <w:rFonts w:eastAsia="Calibri"/>
          <w:lang w:val="en-US" w:eastAsia="de-DE"/>
        </w:rPr>
        <w:t>rmi</w:t>
      </w:r>
      <w:proofErr w:type="spellEnd"/>
      <w:r w:rsidRPr="00D81917">
        <w:rPr>
          <w:rStyle w:val="HTMLCode"/>
          <w:rFonts w:eastAsia="Calibri"/>
          <w:lang w:val="en-US" w:eastAsia="de-DE"/>
        </w:rPr>
        <w:t xml:space="preserve"> </w:t>
      </w:r>
      <w:proofErr w:type="spellStart"/>
      <w:r w:rsidRPr="00D81917">
        <w:rPr>
          <w:rStyle w:val="HTMLCode"/>
          <w:rFonts w:eastAsia="Calibri"/>
          <w:lang w:val="en-US" w:eastAsia="de-DE"/>
        </w:rPr>
        <w:t>onlyoffice</w:t>
      </w:r>
      <w:proofErr w:type="spellEnd"/>
      <w:r w:rsidRPr="00D81917">
        <w:rPr>
          <w:rStyle w:val="HTMLCode"/>
          <w:rFonts w:eastAsia="Calibri"/>
          <w:lang w:val="en-US" w:eastAsia="de-DE"/>
        </w:rPr>
        <w:t>/</w:t>
      </w:r>
      <w:proofErr w:type="spellStart"/>
      <w:r w:rsidRPr="00D81917">
        <w:rPr>
          <w:rStyle w:val="HTMLCode"/>
          <w:rFonts w:eastAsia="Calibri"/>
          <w:lang w:val="en-US" w:eastAsia="de-DE"/>
        </w:rPr>
        <w:t>documentserver</w:t>
      </w:r>
      <w:proofErr w:type="spellEnd"/>
    </w:p>
    <w:p w:rsidR="00D81917" w:rsidRDefault="00D81917" w:rsidP="006F3833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de-DE"/>
        </w:rPr>
      </w:pPr>
    </w:p>
    <w:p w:rsidR="006F3833" w:rsidRPr="006F3833" w:rsidRDefault="006F3833" w:rsidP="006F3833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de-DE"/>
        </w:rPr>
      </w:pPr>
      <w:r w:rsidRPr="006F3833">
        <w:rPr>
          <w:rFonts w:ascii="Times New Roman" w:eastAsia="Times New Roman" w:hAnsi="Times New Roman"/>
          <w:sz w:val="24"/>
          <w:szCs w:val="24"/>
          <w:lang w:val="en-US" w:eastAsia="de-DE"/>
        </w:rPr>
        <w:t>You can pull the image on a computer that have access to the internet.</w:t>
      </w:r>
    </w:p>
    <w:p w:rsidR="006F3833" w:rsidRPr="006F3833" w:rsidRDefault="006F3833" w:rsidP="006F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proofErr w:type="spellStart"/>
      <w:proofErr w:type="gramStart"/>
      <w:r w:rsidRPr="006F3833">
        <w:rPr>
          <w:rFonts w:ascii="Courier New" w:eastAsia="Times New Roman" w:hAnsi="Courier New" w:cs="Courier New"/>
          <w:sz w:val="20"/>
          <w:szCs w:val="20"/>
          <w:lang w:val="en-US" w:eastAsia="de-DE"/>
        </w:rPr>
        <w:t>sudo</w:t>
      </w:r>
      <w:proofErr w:type="spellEnd"/>
      <w:proofErr w:type="gramEnd"/>
      <w:r w:rsidRPr="006F3833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</w:t>
      </w:r>
      <w:proofErr w:type="spellStart"/>
      <w:r w:rsidRPr="006F3833">
        <w:rPr>
          <w:rFonts w:ascii="Courier New" w:eastAsia="Times New Roman" w:hAnsi="Courier New" w:cs="Courier New"/>
          <w:sz w:val="20"/>
          <w:szCs w:val="20"/>
          <w:lang w:val="en-US" w:eastAsia="de-DE"/>
        </w:rPr>
        <w:t>docker</w:t>
      </w:r>
      <w:proofErr w:type="spellEnd"/>
      <w:r w:rsidRPr="006F3833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pull </w:t>
      </w:r>
      <w:proofErr w:type="spellStart"/>
      <w:r w:rsidR="00676BF7" w:rsidRPr="00676BF7">
        <w:rPr>
          <w:rFonts w:ascii="Courier New" w:eastAsia="Times New Roman" w:hAnsi="Courier New" w:cs="Courier New"/>
          <w:sz w:val="20"/>
          <w:szCs w:val="20"/>
          <w:lang w:val="en-US" w:eastAsia="de-DE"/>
        </w:rPr>
        <w:t>onlyoffice</w:t>
      </w:r>
      <w:proofErr w:type="spellEnd"/>
      <w:r w:rsidR="00676BF7" w:rsidRPr="00676BF7">
        <w:rPr>
          <w:rFonts w:ascii="Courier New" w:eastAsia="Times New Roman" w:hAnsi="Courier New" w:cs="Courier New"/>
          <w:sz w:val="20"/>
          <w:szCs w:val="20"/>
          <w:lang w:val="en-US" w:eastAsia="de-DE"/>
        </w:rPr>
        <w:t>/</w:t>
      </w:r>
      <w:proofErr w:type="spellStart"/>
      <w:r w:rsidR="00676BF7" w:rsidRPr="00676BF7">
        <w:rPr>
          <w:rFonts w:ascii="Courier New" w:eastAsia="Times New Roman" w:hAnsi="Courier New" w:cs="Courier New"/>
          <w:sz w:val="20"/>
          <w:szCs w:val="20"/>
          <w:lang w:val="en-US" w:eastAsia="de-DE"/>
        </w:rPr>
        <w:t>documentserver</w:t>
      </w:r>
      <w:proofErr w:type="spellEnd"/>
    </w:p>
    <w:p w:rsidR="0010443E" w:rsidRDefault="0010443E" w:rsidP="006F3833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de-DE"/>
        </w:rPr>
      </w:pPr>
    </w:p>
    <w:p w:rsidR="006F3833" w:rsidRPr="006F3833" w:rsidRDefault="006F3833" w:rsidP="006F3833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de-DE"/>
        </w:rPr>
      </w:pPr>
      <w:r w:rsidRPr="006F3833">
        <w:rPr>
          <w:rFonts w:ascii="Times New Roman" w:eastAsia="Times New Roman" w:hAnsi="Times New Roman"/>
          <w:sz w:val="24"/>
          <w:szCs w:val="24"/>
          <w:lang w:val="en-US" w:eastAsia="de-DE"/>
        </w:rPr>
        <w:t>Then you can save this image to a file</w:t>
      </w:r>
    </w:p>
    <w:p w:rsidR="006F3833" w:rsidRPr="006F3833" w:rsidRDefault="00676BF7" w:rsidP="006F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val="en-US" w:eastAsia="de-DE"/>
        </w:rPr>
      </w:pP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  <w:lang w:val="en-US" w:eastAsia="de-DE"/>
        </w:rPr>
        <w:t>sudo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val="en-US" w:eastAsia="de-DE"/>
        </w:rPr>
        <w:t>docker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save -o </w:t>
      </w:r>
      <w:proofErr w:type="spellStart"/>
      <w:r w:rsidRPr="00676BF7">
        <w:rPr>
          <w:rFonts w:ascii="Courier New" w:eastAsia="Times New Roman" w:hAnsi="Courier New" w:cs="Courier New"/>
          <w:sz w:val="20"/>
          <w:szCs w:val="20"/>
          <w:lang w:val="en-US" w:eastAsia="de-DE"/>
        </w:rPr>
        <w:t>onlyoffice</w:t>
      </w:r>
      <w:proofErr w:type="spellEnd"/>
      <w:r w:rsidRPr="00676BF7">
        <w:rPr>
          <w:rFonts w:ascii="Courier New" w:eastAsia="Times New Roman" w:hAnsi="Courier New" w:cs="Courier New"/>
          <w:sz w:val="20"/>
          <w:szCs w:val="20"/>
          <w:lang w:val="en-US" w:eastAsia="de-DE"/>
        </w:rPr>
        <w:t>/</w:t>
      </w:r>
      <w:proofErr w:type="spellStart"/>
      <w:r w:rsidRPr="00676BF7">
        <w:rPr>
          <w:rFonts w:ascii="Courier New" w:eastAsia="Times New Roman" w:hAnsi="Courier New" w:cs="Courier New"/>
          <w:sz w:val="20"/>
          <w:szCs w:val="20"/>
          <w:lang w:val="en-US" w:eastAsia="de-DE"/>
        </w:rPr>
        <w:t>documentserver</w:t>
      </w:r>
      <w:r w:rsidR="006F3833" w:rsidRPr="006F3833">
        <w:rPr>
          <w:rFonts w:ascii="Courier New" w:eastAsia="Times New Roman" w:hAnsi="Courier New" w:cs="Courier New"/>
          <w:sz w:val="20"/>
          <w:szCs w:val="20"/>
          <w:lang w:val="en-US" w:eastAsia="de-DE"/>
        </w:rPr>
        <w:t>_image.docker</w:t>
      </w:r>
      <w:proofErr w:type="spellEnd"/>
      <w:r w:rsidR="006F3833" w:rsidRPr="006F3833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</w:t>
      </w:r>
      <w:proofErr w:type="spellStart"/>
      <w:r w:rsidRPr="00676BF7">
        <w:rPr>
          <w:rFonts w:ascii="Courier New" w:eastAsia="Times New Roman" w:hAnsi="Courier New" w:cs="Courier New"/>
          <w:sz w:val="20"/>
          <w:szCs w:val="20"/>
          <w:lang w:val="en-US" w:eastAsia="de-DE"/>
        </w:rPr>
        <w:t>onlyoffice</w:t>
      </w:r>
      <w:proofErr w:type="spellEnd"/>
      <w:r w:rsidRPr="00676BF7">
        <w:rPr>
          <w:rFonts w:ascii="Courier New" w:eastAsia="Times New Roman" w:hAnsi="Courier New" w:cs="Courier New"/>
          <w:sz w:val="20"/>
          <w:szCs w:val="20"/>
          <w:lang w:val="en-US" w:eastAsia="de-DE"/>
        </w:rPr>
        <w:t>/</w:t>
      </w:r>
      <w:proofErr w:type="spellStart"/>
      <w:r w:rsidRPr="00676BF7">
        <w:rPr>
          <w:rFonts w:ascii="Courier New" w:eastAsia="Times New Roman" w:hAnsi="Courier New" w:cs="Courier New"/>
          <w:sz w:val="20"/>
          <w:szCs w:val="20"/>
          <w:lang w:val="en-US" w:eastAsia="de-DE"/>
        </w:rPr>
        <w:t>documentserver</w:t>
      </w:r>
      <w:proofErr w:type="spellEnd"/>
    </w:p>
    <w:p w:rsidR="006F3833" w:rsidRPr="006F3833" w:rsidRDefault="006F3833" w:rsidP="006F3833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US" w:eastAsia="de-DE"/>
        </w:rPr>
      </w:pPr>
      <w:r w:rsidRPr="006F3833">
        <w:rPr>
          <w:rFonts w:ascii="Times New Roman" w:eastAsia="Times New Roman" w:hAnsi="Times New Roman"/>
          <w:sz w:val="24"/>
          <w:szCs w:val="24"/>
          <w:lang w:val="en-US" w:eastAsia="de-DE"/>
        </w:rPr>
        <w:t>Transfer the file on the offline computer (USB/CD/whatever) and load the image from the file:</w:t>
      </w:r>
    </w:p>
    <w:p w:rsidR="006F3833" w:rsidRDefault="009A2C27" w:rsidP="006F3833">
      <w:pPr>
        <w:spacing w:before="100" w:beforeAutospacing="1" w:after="100" w:afterAutospacing="1"/>
        <w:rPr>
          <w:lang w:val="en-US"/>
        </w:rPr>
      </w:pP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  <w:lang w:val="en-US" w:eastAsia="de-DE"/>
        </w:rPr>
        <w:t>sudo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</w:t>
      </w:r>
      <w:proofErr w:type="spellStart"/>
      <w:r w:rsidRPr="009A2C27">
        <w:rPr>
          <w:rFonts w:ascii="Courier New" w:eastAsia="Times New Roman" w:hAnsi="Courier New" w:cs="Courier New"/>
          <w:sz w:val="20"/>
          <w:szCs w:val="20"/>
          <w:lang w:val="en-US" w:eastAsia="de-DE"/>
        </w:rPr>
        <w:t>docker</w:t>
      </w:r>
      <w:proofErr w:type="spellEnd"/>
      <w:r w:rsidRPr="009A2C27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load -</w:t>
      </w:r>
      <w:proofErr w:type="spellStart"/>
      <w:r w:rsidRPr="009A2C27">
        <w:rPr>
          <w:rFonts w:ascii="Courier New" w:eastAsia="Times New Roman" w:hAnsi="Courier New" w:cs="Courier New"/>
          <w:sz w:val="20"/>
          <w:szCs w:val="20"/>
          <w:lang w:val="en-US" w:eastAsia="de-DE"/>
        </w:rPr>
        <w:t>i</w:t>
      </w:r>
      <w:proofErr w:type="spellEnd"/>
      <w:r w:rsidRPr="009A2C27">
        <w:rPr>
          <w:rFonts w:ascii="Courier New" w:eastAsia="Times New Roman" w:hAnsi="Courier New" w:cs="Courier New"/>
          <w:sz w:val="20"/>
          <w:szCs w:val="20"/>
          <w:lang w:val="en-US" w:eastAsia="de-DE"/>
        </w:rPr>
        <w:t xml:space="preserve"> /</w:t>
      </w:r>
      <w:proofErr w:type="spellStart"/>
      <w:r w:rsidRPr="009A2C27">
        <w:rPr>
          <w:rFonts w:ascii="Courier New" w:eastAsia="Times New Roman" w:hAnsi="Courier New" w:cs="Courier New"/>
          <w:sz w:val="20"/>
          <w:szCs w:val="20"/>
          <w:lang w:val="en-US" w:eastAsia="de-DE"/>
        </w:rPr>
        <w:t>documentserver_image.docker</w:t>
      </w:r>
      <w:proofErr w:type="spellEnd"/>
    </w:p>
    <w:p w:rsidR="00A11D15" w:rsidRDefault="00A11D15" w:rsidP="006F3833">
      <w:pPr>
        <w:spacing w:before="100" w:beforeAutospacing="1" w:after="100" w:afterAutospacing="1"/>
        <w:rPr>
          <w:lang w:val="en-US"/>
        </w:rPr>
      </w:pPr>
      <w:proofErr w:type="spellStart"/>
      <w:proofErr w:type="gramStart"/>
      <w:r>
        <w:rPr>
          <w:lang w:val="en-US"/>
        </w:rPr>
        <w:t>bzw</w:t>
      </w:r>
      <w:proofErr w:type="spellEnd"/>
      <w:proofErr w:type="gram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bei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Paket</w:t>
      </w:r>
      <w:proofErr w:type="spellEnd"/>
      <w:r>
        <w:rPr>
          <w:lang w:val="en-US"/>
        </w:rPr>
        <w:t xml:space="preserve"> –Installation:</w:t>
      </w:r>
    </w:p>
    <w:p w:rsidR="00A11D15" w:rsidRPr="00A11D15" w:rsidRDefault="00A11D15" w:rsidP="00A11D15">
      <w:pPr>
        <w:pStyle w:val="HTMLVorformatiert"/>
        <w:rPr>
          <w:lang w:val="en-US"/>
        </w:rPr>
      </w:pPr>
      <w:proofErr w:type="spellStart"/>
      <w:proofErr w:type="gramStart"/>
      <w:r w:rsidRPr="00A11D15">
        <w:rPr>
          <w:rStyle w:val="pln"/>
          <w:rFonts w:eastAsia="SimSun"/>
          <w:lang w:val="en-US"/>
        </w:rPr>
        <w:t>sudo</w:t>
      </w:r>
      <w:proofErr w:type="spellEnd"/>
      <w:proofErr w:type="gramEnd"/>
      <w:r w:rsidRPr="00A11D15">
        <w:rPr>
          <w:rStyle w:val="pln"/>
          <w:rFonts w:eastAsia="SimSun"/>
          <w:lang w:val="en-US"/>
        </w:rPr>
        <w:t xml:space="preserve"> apt</w:t>
      </w:r>
      <w:r w:rsidRPr="00A11D15">
        <w:rPr>
          <w:rStyle w:val="pun"/>
          <w:lang w:val="en-US"/>
        </w:rPr>
        <w:t>-</w:t>
      </w:r>
      <w:r w:rsidRPr="00A11D15">
        <w:rPr>
          <w:rStyle w:val="kwd"/>
          <w:lang w:val="en-US"/>
        </w:rPr>
        <w:t>get</w:t>
      </w:r>
      <w:r w:rsidRPr="00A11D15">
        <w:rPr>
          <w:rStyle w:val="pln"/>
          <w:rFonts w:eastAsia="SimSun"/>
          <w:lang w:val="en-US"/>
        </w:rPr>
        <w:t xml:space="preserve"> install </w:t>
      </w:r>
      <w:proofErr w:type="spellStart"/>
      <w:r w:rsidRPr="00A11D15">
        <w:rPr>
          <w:rStyle w:val="pln"/>
          <w:rFonts w:eastAsia="SimSun"/>
          <w:lang w:val="en-US"/>
        </w:rPr>
        <w:t>onlyoffice</w:t>
      </w:r>
      <w:r w:rsidRPr="00A11D15">
        <w:rPr>
          <w:rStyle w:val="pun"/>
          <w:lang w:val="en-US"/>
        </w:rPr>
        <w:t>-</w:t>
      </w:r>
      <w:r w:rsidRPr="00A11D15">
        <w:rPr>
          <w:rStyle w:val="pln"/>
          <w:rFonts w:eastAsia="SimSun"/>
          <w:lang w:val="en-US"/>
        </w:rPr>
        <w:t>documentserver</w:t>
      </w:r>
      <w:proofErr w:type="spellEnd"/>
    </w:p>
    <w:p w:rsidR="00A11D15" w:rsidRDefault="00A11D15" w:rsidP="00A11D15">
      <w:pPr>
        <w:spacing w:before="100" w:beforeAutospacing="1" w:after="100" w:afterAutospacing="1"/>
        <w:rPr>
          <w:lang w:val="en-US"/>
        </w:rPr>
      </w:pPr>
    </w:p>
    <w:p w:rsidR="00A11D15" w:rsidRPr="00A11D15" w:rsidRDefault="00A11D15" w:rsidP="00A11D15">
      <w:pPr>
        <w:pStyle w:val="berschrift5"/>
        <w:rPr>
          <w:lang w:val="en-US"/>
        </w:rPr>
      </w:pPr>
      <w:r w:rsidRPr="00A11D15">
        <w:rPr>
          <w:lang w:val="en-US"/>
        </w:rPr>
        <w:t xml:space="preserve">Generation of </w:t>
      </w:r>
      <w:proofErr w:type="spellStart"/>
      <w:r w:rsidRPr="00A11D15">
        <w:rPr>
          <w:lang w:val="en-US"/>
        </w:rPr>
        <w:t>self signed</w:t>
      </w:r>
      <w:proofErr w:type="spellEnd"/>
      <w:r w:rsidRPr="00A11D15">
        <w:rPr>
          <w:lang w:val="en-US"/>
        </w:rPr>
        <w:t xml:space="preserve"> certificates</w:t>
      </w:r>
    </w:p>
    <w:p w:rsidR="00A11D15" w:rsidRPr="00A11D15" w:rsidRDefault="00A11D15" w:rsidP="00A11D15">
      <w:pPr>
        <w:pStyle w:val="StandardWeb"/>
        <w:rPr>
          <w:lang w:val="en-US"/>
        </w:rPr>
      </w:pPr>
      <w:r w:rsidRPr="00A11D15">
        <w:rPr>
          <w:lang w:val="en-US"/>
        </w:rPr>
        <w:t>Generation of self-signed SSL certificates involves a simple 3 step procedure</w:t>
      </w:r>
    </w:p>
    <w:p w:rsidR="00A11D15" w:rsidRPr="00A11D15" w:rsidRDefault="00A11D15" w:rsidP="00A11D15">
      <w:pPr>
        <w:pStyle w:val="berschrift6"/>
        <w:rPr>
          <w:lang w:val="en-US"/>
        </w:rPr>
      </w:pPr>
      <w:r w:rsidRPr="00A11D15">
        <w:rPr>
          <w:lang w:val="en-US"/>
        </w:rPr>
        <w:t>STEP 1: Create the server private key</w:t>
      </w:r>
    </w:p>
    <w:p w:rsidR="00A11D15" w:rsidRPr="00A11D15" w:rsidRDefault="00A11D15" w:rsidP="00A11D15">
      <w:pPr>
        <w:pStyle w:val="HTMLVorformatiert"/>
        <w:rPr>
          <w:lang w:val="en-US"/>
        </w:rPr>
      </w:pPr>
      <w:r w:rsidRPr="00A11D15">
        <w:rPr>
          <w:rStyle w:val="pln"/>
          <w:lang w:val="en-US"/>
        </w:rPr>
        <w:t xml:space="preserve">openssl genrsa </w:t>
      </w:r>
      <w:r w:rsidRPr="00A11D15">
        <w:rPr>
          <w:rStyle w:val="pun"/>
          <w:lang w:val="en-US"/>
        </w:rPr>
        <w:t>-</w:t>
      </w:r>
      <w:r w:rsidRPr="00A11D15">
        <w:rPr>
          <w:rStyle w:val="kwd"/>
          <w:lang w:val="en-US"/>
        </w:rPr>
        <w:t>out</w:t>
      </w:r>
      <w:r w:rsidRPr="00A11D15">
        <w:rPr>
          <w:rStyle w:val="pln"/>
          <w:lang w:val="en-US"/>
        </w:rPr>
        <w:t xml:space="preserve"> onlyoffice</w:t>
      </w:r>
      <w:r w:rsidRPr="00A11D15">
        <w:rPr>
          <w:rStyle w:val="pun"/>
          <w:lang w:val="en-US"/>
        </w:rPr>
        <w:t>.</w:t>
      </w:r>
      <w:r w:rsidRPr="00A11D15">
        <w:rPr>
          <w:rStyle w:val="pln"/>
          <w:lang w:val="en-US"/>
        </w:rPr>
        <w:t xml:space="preserve">key </w:t>
      </w:r>
      <w:r w:rsidRPr="00A11D15">
        <w:rPr>
          <w:rStyle w:val="lit"/>
          <w:lang w:val="en-US"/>
        </w:rPr>
        <w:t>2048</w:t>
      </w:r>
    </w:p>
    <w:p w:rsidR="00A11D15" w:rsidRPr="00A11D15" w:rsidRDefault="00A11D15" w:rsidP="00A11D15">
      <w:pPr>
        <w:pStyle w:val="berschrift6"/>
        <w:rPr>
          <w:lang w:val="en-US"/>
        </w:rPr>
      </w:pPr>
      <w:r w:rsidRPr="00A11D15">
        <w:rPr>
          <w:lang w:val="en-US"/>
        </w:rPr>
        <w:t>STEP 2: Create the certificate signing request (CSR)</w:t>
      </w:r>
    </w:p>
    <w:p w:rsidR="00A11D15" w:rsidRPr="00A11D15" w:rsidRDefault="00A11D15" w:rsidP="00A11D15">
      <w:pPr>
        <w:pStyle w:val="HTMLVorformatiert"/>
        <w:rPr>
          <w:lang w:val="en-US"/>
        </w:rPr>
      </w:pPr>
      <w:r w:rsidRPr="00A11D15">
        <w:rPr>
          <w:rStyle w:val="pln"/>
          <w:lang w:val="en-US"/>
        </w:rPr>
        <w:t xml:space="preserve">openssl req </w:t>
      </w:r>
      <w:r w:rsidRPr="00A11D15">
        <w:rPr>
          <w:rStyle w:val="pun"/>
          <w:lang w:val="en-US"/>
        </w:rPr>
        <w:t>-</w:t>
      </w:r>
      <w:r w:rsidRPr="00A11D15">
        <w:rPr>
          <w:rStyle w:val="kwd"/>
          <w:lang w:val="en-US"/>
        </w:rPr>
        <w:t>new</w:t>
      </w:r>
      <w:r w:rsidRPr="00A11D15">
        <w:rPr>
          <w:rStyle w:val="pln"/>
          <w:lang w:val="en-US"/>
        </w:rPr>
        <w:t xml:space="preserve"> </w:t>
      </w:r>
      <w:r w:rsidRPr="00A11D15">
        <w:rPr>
          <w:rStyle w:val="pun"/>
          <w:lang w:val="en-US"/>
        </w:rPr>
        <w:t>-</w:t>
      </w:r>
      <w:r w:rsidRPr="00A11D15">
        <w:rPr>
          <w:rStyle w:val="pln"/>
          <w:lang w:val="en-US"/>
        </w:rPr>
        <w:t>key onlyoffice</w:t>
      </w:r>
      <w:r w:rsidRPr="00A11D15">
        <w:rPr>
          <w:rStyle w:val="pun"/>
          <w:lang w:val="en-US"/>
        </w:rPr>
        <w:t>.</w:t>
      </w:r>
      <w:r w:rsidRPr="00A11D15">
        <w:rPr>
          <w:rStyle w:val="pln"/>
          <w:lang w:val="en-US"/>
        </w:rPr>
        <w:t xml:space="preserve">key </w:t>
      </w:r>
      <w:r w:rsidRPr="00A11D15">
        <w:rPr>
          <w:rStyle w:val="pun"/>
          <w:lang w:val="en-US"/>
        </w:rPr>
        <w:t>-</w:t>
      </w:r>
      <w:r w:rsidRPr="00A11D15">
        <w:rPr>
          <w:rStyle w:val="kwd"/>
          <w:lang w:val="en-US"/>
        </w:rPr>
        <w:t>out</w:t>
      </w:r>
      <w:r w:rsidRPr="00A11D15">
        <w:rPr>
          <w:rStyle w:val="pln"/>
          <w:lang w:val="en-US"/>
        </w:rPr>
        <w:t xml:space="preserve"> onlyoffice</w:t>
      </w:r>
      <w:r w:rsidRPr="00A11D15">
        <w:rPr>
          <w:rStyle w:val="pun"/>
          <w:lang w:val="en-US"/>
        </w:rPr>
        <w:t>.</w:t>
      </w:r>
      <w:r w:rsidRPr="00A11D15">
        <w:rPr>
          <w:rStyle w:val="pln"/>
          <w:lang w:val="en-US"/>
        </w:rPr>
        <w:t>csr</w:t>
      </w:r>
    </w:p>
    <w:p w:rsidR="00A11D15" w:rsidRPr="00A11D15" w:rsidRDefault="00A11D15" w:rsidP="00A11D15">
      <w:pPr>
        <w:pStyle w:val="berschrift6"/>
        <w:rPr>
          <w:lang w:val="en-US"/>
        </w:rPr>
      </w:pPr>
      <w:r w:rsidRPr="00A11D15">
        <w:rPr>
          <w:lang w:val="en-US"/>
        </w:rPr>
        <w:t>STEP 3: Sign the certificate using the private key and CSR</w:t>
      </w:r>
    </w:p>
    <w:p w:rsidR="00A11D15" w:rsidRPr="00A11D15" w:rsidRDefault="00A11D15" w:rsidP="00A11D15">
      <w:pPr>
        <w:pStyle w:val="HTMLVorformatiert"/>
        <w:rPr>
          <w:lang w:val="en-US"/>
        </w:rPr>
      </w:pPr>
      <w:r w:rsidRPr="00A11D15">
        <w:rPr>
          <w:rStyle w:val="pln"/>
          <w:lang w:val="en-US"/>
        </w:rPr>
        <w:t xml:space="preserve">openssl x509 </w:t>
      </w:r>
      <w:r w:rsidRPr="00A11D15">
        <w:rPr>
          <w:rStyle w:val="pun"/>
          <w:lang w:val="en-US"/>
        </w:rPr>
        <w:t>-</w:t>
      </w:r>
      <w:r w:rsidRPr="00A11D15">
        <w:rPr>
          <w:rStyle w:val="pln"/>
          <w:lang w:val="en-US"/>
        </w:rPr>
        <w:t xml:space="preserve">req </w:t>
      </w:r>
      <w:r w:rsidRPr="00A11D15">
        <w:rPr>
          <w:rStyle w:val="pun"/>
          <w:lang w:val="en-US"/>
        </w:rPr>
        <w:t>-</w:t>
      </w:r>
      <w:r w:rsidRPr="00A11D15">
        <w:rPr>
          <w:rStyle w:val="pln"/>
          <w:lang w:val="en-US"/>
        </w:rPr>
        <w:t xml:space="preserve">days </w:t>
      </w:r>
      <w:r w:rsidRPr="00A11D15">
        <w:rPr>
          <w:rStyle w:val="lit"/>
          <w:lang w:val="en-US"/>
        </w:rPr>
        <w:t>365</w:t>
      </w:r>
      <w:r w:rsidRPr="00A11D15">
        <w:rPr>
          <w:rStyle w:val="pln"/>
          <w:lang w:val="en-US"/>
        </w:rPr>
        <w:t xml:space="preserve"> </w:t>
      </w:r>
      <w:r w:rsidRPr="00A11D15">
        <w:rPr>
          <w:rStyle w:val="pun"/>
          <w:lang w:val="en-US"/>
        </w:rPr>
        <w:t>-</w:t>
      </w:r>
      <w:r w:rsidRPr="00A11D15">
        <w:rPr>
          <w:rStyle w:val="kwd"/>
          <w:lang w:val="en-US"/>
        </w:rPr>
        <w:t>in</w:t>
      </w:r>
      <w:r w:rsidRPr="00A11D15">
        <w:rPr>
          <w:rStyle w:val="pln"/>
          <w:lang w:val="en-US"/>
        </w:rPr>
        <w:t xml:space="preserve"> onlyoffice</w:t>
      </w:r>
      <w:r w:rsidRPr="00A11D15">
        <w:rPr>
          <w:rStyle w:val="pun"/>
          <w:lang w:val="en-US"/>
        </w:rPr>
        <w:t>.</w:t>
      </w:r>
      <w:r w:rsidRPr="00A11D15">
        <w:rPr>
          <w:rStyle w:val="pln"/>
          <w:lang w:val="en-US"/>
        </w:rPr>
        <w:t xml:space="preserve">csr </w:t>
      </w:r>
      <w:r w:rsidRPr="00A11D15">
        <w:rPr>
          <w:rStyle w:val="pun"/>
          <w:lang w:val="en-US"/>
        </w:rPr>
        <w:t>-</w:t>
      </w:r>
      <w:r w:rsidRPr="00A11D15">
        <w:rPr>
          <w:rStyle w:val="pln"/>
          <w:lang w:val="en-US"/>
        </w:rPr>
        <w:t>signkey onlyoffice</w:t>
      </w:r>
      <w:r w:rsidRPr="00A11D15">
        <w:rPr>
          <w:rStyle w:val="pun"/>
          <w:lang w:val="en-US"/>
        </w:rPr>
        <w:t>.</w:t>
      </w:r>
      <w:r w:rsidRPr="00A11D15">
        <w:rPr>
          <w:rStyle w:val="pln"/>
          <w:lang w:val="en-US"/>
        </w:rPr>
        <w:t xml:space="preserve">key </w:t>
      </w:r>
      <w:r w:rsidRPr="00A11D15">
        <w:rPr>
          <w:rStyle w:val="pun"/>
          <w:lang w:val="en-US"/>
        </w:rPr>
        <w:t>-</w:t>
      </w:r>
      <w:r w:rsidRPr="00A11D15">
        <w:rPr>
          <w:rStyle w:val="kwd"/>
          <w:lang w:val="en-US"/>
        </w:rPr>
        <w:t>out</w:t>
      </w:r>
      <w:r w:rsidRPr="00A11D15">
        <w:rPr>
          <w:rStyle w:val="pln"/>
          <w:lang w:val="en-US"/>
        </w:rPr>
        <w:t xml:space="preserve"> onlyoffice</w:t>
      </w:r>
      <w:r w:rsidRPr="00A11D15">
        <w:rPr>
          <w:rStyle w:val="pun"/>
          <w:lang w:val="en-US"/>
        </w:rPr>
        <w:t>.</w:t>
      </w:r>
      <w:r w:rsidRPr="00A11D15">
        <w:rPr>
          <w:rStyle w:val="pln"/>
          <w:lang w:val="en-US"/>
        </w:rPr>
        <w:t>crt</w:t>
      </w:r>
    </w:p>
    <w:p w:rsidR="00A11D15" w:rsidRPr="00A11D15" w:rsidRDefault="00A11D15" w:rsidP="00A11D15">
      <w:pPr>
        <w:pStyle w:val="StandardWeb"/>
        <w:rPr>
          <w:lang w:val="en-US"/>
        </w:rPr>
      </w:pPr>
      <w:r w:rsidRPr="00A11D15">
        <w:rPr>
          <w:lang w:val="en-US"/>
        </w:rPr>
        <w:t>You have now generated an SSL certificate that's valid for 365 days.</w:t>
      </w:r>
    </w:p>
    <w:p w:rsidR="00A11D15" w:rsidRPr="00A11D15" w:rsidRDefault="00A11D15" w:rsidP="00A11D15">
      <w:pPr>
        <w:pStyle w:val="berschrift5"/>
        <w:rPr>
          <w:lang w:val="en-US"/>
        </w:rPr>
      </w:pPr>
      <w:r w:rsidRPr="00A11D15">
        <w:rPr>
          <w:lang w:val="en-US"/>
        </w:rPr>
        <w:t>Strengthening the server security</w:t>
      </w:r>
    </w:p>
    <w:p w:rsidR="00A11D15" w:rsidRPr="00A11D15" w:rsidRDefault="00A11D15" w:rsidP="00A11D15">
      <w:pPr>
        <w:pStyle w:val="StandardWeb"/>
        <w:rPr>
          <w:lang w:val="en-US"/>
        </w:rPr>
      </w:pPr>
      <w:r w:rsidRPr="00A11D15">
        <w:rPr>
          <w:lang w:val="en-US"/>
        </w:rPr>
        <w:t xml:space="preserve">This section provides you with instructions to </w:t>
      </w:r>
      <w:hyperlink r:id="rId5" w:tgtFrame="_blank" w:history="1">
        <w:r w:rsidRPr="00A11D15">
          <w:rPr>
            <w:rStyle w:val="Hyperlink"/>
            <w:lang w:val="en-US"/>
          </w:rPr>
          <w:t>strengthen your server security</w:t>
        </w:r>
      </w:hyperlink>
      <w:r w:rsidRPr="00A11D15">
        <w:rPr>
          <w:lang w:val="en-US"/>
        </w:rPr>
        <w:t>.</w:t>
      </w:r>
    </w:p>
    <w:p w:rsidR="00A11D15" w:rsidRPr="00A11D15" w:rsidRDefault="00A11D15" w:rsidP="00A11D15">
      <w:pPr>
        <w:pStyle w:val="StandardWeb"/>
        <w:rPr>
          <w:lang w:val="en-US"/>
        </w:rPr>
      </w:pPr>
      <w:r w:rsidRPr="00A11D15">
        <w:rPr>
          <w:lang w:val="en-US"/>
        </w:rPr>
        <w:lastRenderedPageBreak/>
        <w:t>To achieve this you need to generate stronger DHE parameters.</w:t>
      </w:r>
    </w:p>
    <w:p w:rsidR="00A11D15" w:rsidRPr="00A11D15" w:rsidRDefault="00A11D15" w:rsidP="00A11D15">
      <w:pPr>
        <w:pStyle w:val="HTMLVorformatiert"/>
        <w:rPr>
          <w:lang w:val="en-US"/>
        </w:rPr>
      </w:pPr>
      <w:r w:rsidRPr="00A11D15">
        <w:rPr>
          <w:rStyle w:val="pln"/>
          <w:lang w:val="en-US"/>
        </w:rPr>
        <w:t xml:space="preserve">openssl dhparam </w:t>
      </w:r>
      <w:r w:rsidRPr="00A11D15">
        <w:rPr>
          <w:rStyle w:val="pun"/>
          <w:lang w:val="en-US"/>
        </w:rPr>
        <w:t>-</w:t>
      </w:r>
      <w:r w:rsidRPr="00A11D15">
        <w:rPr>
          <w:rStyle w:val="kwd"/>
          <w:lang w:val="en-US"/>
        </w:rPr>
        <w:t>out</w:t>
      </w:r>
      <w:r w:rsidRPr="00A11D15">
        <w:rPr>
          <w:rStyle w:val="pln"/>
          <w:lang w:val="en-US"/>
        </w:rPr>
        <w:t xml:space="preserve"> dhparam</w:t>
      </w:r>
      <w:r w:rsidRPr="00A11D15">
        <w:rPr>
          <w:rStyle w:val="pun"/>
          <w:lang w:val="en-US"/>
        </w:rPr>
        <w:t>.</w:t>
      </w:r>
      <w:r w:rsidRPr="00A11D15">
        <w:rPr>
          <w:rStyle w:val="pln"/>
          <w:lang w:val="en-US"/>
        </w:rPr>
        <w:t xml:space="preserve">pem </w:t>
      </w:r>
      <w:r w:rsidRPr="00A11D15">
        <w:rPr>
          <w:rStyle w:val="lit"/>
          <w:lang w:val="en-US"/>
        </w:rPr>
        <w:t>2048</w:t>
      </w:r>
    </w:p>
    <w:p w:rsidR="00A11D15" w:rsidRPr="00A11D15" w:rsidRDefault="00A11D15" w:rsidP="00A11D15">
      <w:pPr>
        <w:pStyle w:val="berschrift5"/>
        <w:rPr>
          <w:lang w:val="en-US"/>
        </w:rPr>
      </w:pPr>
      <w:r w:rsidRPr="00A11D15">
        <w:rPr>
          <w:lang w:val="en-US"/>
        </w:rPr>
        <w:t>Installation of the SSL certificates</w:t>
      </w:r>
    </w:p>
    <w:p w:rsidR="00A11D15" w:rsidRPr="00A11D15" w:rsidRDefault="00A11D15" w:rsidP="00A11D15">
      <w:pPr>
        <w:pStyle w:val="StandardWeb"/>
        <w:rPr>
          <w:lang w:val="en-US"/>
        </w:rPr>
      </w:pPr>
      <w:r w:rsidRPr="00A11D15">
        <w:rPr>
          <w:lang w:val="en-US"/>
        </w:rPr>
        <w:t xml:space="preserve">Out of the four files generated above, you need to install the </w:t>
      </w:r>
      <w:r w:rsidRPr="00A11D15">
        <w:rPr>
          <w:rStyle w:val="HTMLCode"/>
          <w:lang w:val="en-US"/>
        </w:rPr>
        <w:t>onlyoffice.key</w:t>
      </w:r>
      <w:r w:rsidRPr="00A11D15">
        <w:rPr>
          <w:lang w:val="en-US"/>
        </w:rPr>
        <w:t xml:space="preserve">, </w:t>
      </w:r>
      <w:r w:rsidRPr="00A11D15">
        <w:rPr>
          <w:rStyle w:val="HTMLCode"/>
          <w:lang w:val="en-US"/>
        </w:rPr>
        <w:t>onlyoffice.crt</w:t>
      </w:r>
      <w:r w:rsidRPr="00A11D15">
        <w:rPr>
          <w:lang w:val="en-US"/>
        </w:rPr>
        <w:t xml:space="preserve"> and </w:t>
      </w:r>
      <w:r w:rsidRPr="00A11D15">
        <w:rPr>
          <w:rStyle w:val="HTMLCode"/>
          <w:lang w:val="en-US"/>
        </w:rPr>
        <w:t>dhparam.pem</w:t>
      </w:r>
      <w:r w:rsidRPr="00A11D15">
        <w:rPr>
          <w:lang w:val="en-US"/>
        </w:rPr>
        <w:t xml:space="preserve"> files at the onlyoffice server. The CSR file is not needed, but do make sure you safely backup the file (in case you ever need it again).</w:t>
      </w:r>
    </w:p>
    <w:p w:rsidR="00A11D15" w:rsidRPr="00A11D15" w:rsidRDefault="00A11D15" w:rsidP="00A11D15">
      <w:pPr>
        <w:pStyle w:val="StandardWeb"/>
        <w:rPr>
          <w:lang w:val="en-US"/>
        </w:rPr>
      </w:pPr>
      <w:r w:rsidRPr="00A11D15">
        <w:rPr>
          <w:lang w:val="en-US"/>
        </w:rPr>
        <w:t xml:space="preserve">The default path that the onlyoffice application is configured to look for the SSL certificates is at </w:t>
      </w:r>
      <w:r w:rsidRPr="00A11D15">
        <w:rPr>
          <w:rStyle w:val="HTMLCode"/>
          <w:lang w:val="en-US"/>
        </w:rPr>
        <w:t>/var/www/onlyoffice/Data/certs</w:t>
      </w:r>
      <w:r w:rsidRPr="00A11D15">
        <w:rPr>
          <w:lang w:val="en-US"/>
        </w:rPr>
        <w:t xml:space="preserve">, this can however be changed using the </w:t>
      </w:r>
      <w:r w:rsidRPr="00A11D15">
        <w:rPr>
          <w:rStyle w:val="HTMLCode"/>
          <w:lang w:val="en-US"/>
        </w:rPr>
        <w:t>SSL_KEY_PATH</w:t>
      </w:r>
      <w:r w:rsidRPr="00A11D15">
        <w:rPr>
          <w:lang w:val="en-US"/>
        </w:rPr>
        <w:t xml:space="preserve">, </w:t>
      </w:r>
      <w:r w:rsidRPr="00A11D15">
        <w:rPr>
          <w:rStyle w:val="HTMLCode"/>
          <w:lang w:val="en-US"/>
        </w:rPr>
        <w:t>SSL_CERTIFICATE_PATH</w:t>
      </w:r>
      <w:r w:rsidRPr="00A11D15">
        <w:rPr>
          <w:lang w:val="en-US"/>
        </w:rPr>
        <w:t xml:space="preserve"> and </w:t>
      </w:r>
      <w:r w:rsidRPr="00A11D15">
        <w:rPr>
          <w:rStyle w:val="HTMLCode"/>
          <w:lang w:val="en-US"/>
        </w:rPr>
        <w:t>SSL_DHPARAM_PATH</w:t>
      </w:r>
      <w:r w:rsidRPr="00A11D15">
        <w:rPr>
          <w:lang w:val="en-US"/>
        </w:rPr>
        <w:t xml:space="preserve"> configuration options.</w:t>
      </w:r>
    </w:p>
    <w:p w:rsidR="00A11D15" w:rsidRPr="00A11D15" w:rsidRDefault="00A11D15" w:rsidP="00A11D15">
      <w:pPr>
        <w:pStyle w:val="StandardWeb"/>
        <w:rPr>
          <w:lang w:val="en-US"/>
        </w:rPr>
      </w:pPr>
      <w:r w:rsidRPr="00A11D15">
        <w:rPr>
          <w:lang w:val="en-US"/>
        </w:rPr>
        <w:t xml:space="preserve">The </w:t>
      </w:r>
      <w:r w:rsidRPr="00A11D15">
        <w:rPr>
          <w:rStyle w:val="HTMLCode"/>
          <w:lang w:val="en-US"/>
        </w:rPr>
        <w:t>/var/www/onlyoffice/Data/</w:t>
      </w:r>
      <w:r w:rsidRPr="00A11D15">
        <w:rPr>
          <w:lang w:val="en-US"/>
        </w:rPr>
        <w:t xml:space="preserve"> path is the path of the data store, which means that you have to create a folder named certs inside </w:t>
      </w:r>
      <w:r w:rsidRPr="00A11D15">
        <w:rPr>
          <w:rStyle w:val="HTMLCode"/>
          <w:lang w:val="en-US"/>
        </w:rPr>
        <w:t>/app/onlyoffice/DocumentServer/data/</w:t>
      </w:r>
      <w:r w:rsidRPr="00A11D15">
        <w:rPr>
          <w:lang w:val="en-US"/>
        </w:rPr>
        <w:t xml:space="preserve"> and copy the files into it and as a measure of security you will update the permission on the </w:t>
      </w:r>
      <w:r w:rsidRPr="00A11D15">
        <w:rPr>
          <w:rStyle w:val="HTMLCode"/>
          <w:lang w:val="en-US"/>
        </w:rPr>
        <w:t>onlyoffice.key</w:t>
      </w:r>
      <w:r w:rsidRPr="00A11D15">
        <w:rPr>
          <w:lang w:val="en-US"/>
        </w:rPr>
        <w:t xml:space="preserve"> file to only be readable by the owner.</w:t>
      </w:r>
    </w:p>
    <w:p w:rsidR="00A11D15" w:rsidRPr="00A11D15" w:rsidRDefault="00A11D15" w:rsidP="00A11D15">
      <w:pPr>
        <w:pStyle w:val="HTMLVorformatiert"/>
        <w:rPr>
          <w:rStyle w:val="pln"/>
          <w:lang w:val="en-US"/>
        </w:rPr>
      </w:pPr>
      <w:r w:rsidRPr="00A11D15">
        <w:rPr>
          <w:rStyle w:val="pln"/>
          <w:lang w:val="en-US"/>
        </w:rPr>
        <w:t xml:space="preserve">mkdir </w:t>
      </w:r>
      <w:r w:rsidRPr="00A11D15">
        <w:rPr>
          <w:rStyle w:val="pun"/>
          <w:lang w:val="en-US"/>
        </w:rPr>
        <w:t>-</w:t>
      </w:r>
      <w:r w:rsidRPr="00A11D15">
        <w:rPr>
          <w:rStyle w:val="pln"/>
          <w:lang w:val="en-US"/>
        </w:rPr>
        <w:t xml:space="preserve">p </w:t>
      </w:r>
      <w:r w:rsidRPr="00A11D15">
        <w:rPr>
          <w:rStyle w:val="pun"/>
          <w:lang w:val="en-US"/>
        </w:rPr>
        <w:t>/</w:t>
      </w:r>
      <w:r w:rsidRPr="00A11D15">
        <w:rPr>
          <w:rStyle w:val="pln"/>
          <w:lang w:val="en-US"/>
        </w:rPr>
        <w:t>app</w:t>
      </w:r>
      <w:r w:rsidRPr="00A11D15">
        <w:rPr>
          <w:rStyle w:val="pun"/>
          <w:lang w:val="en-US"/>
        </w:rPr>
        <w:t>/</w:t>
      </w:r>
      <w:r w:rsidRPr="00A11D15">
        <w:rPr>
          <w:rStyle w:val="pln"/>
          <w:lang w:val="en-US"/>
        </w:rPr>
        <w:t>onlyoffice</w:t>
      </w:r>
      <w:r w:rsidRPr="00A11D15">
        <w:rPr>
          <w:rStyle w:val="pun"/>
          <w:lang w:val="en-US"/>
        </w:rPr>
        <w:t>/</w:t>
      </w:r>
      <w:r w:rsidRPr="00A11D15">
        <w:rPr>
          <w:rStyle w:val="typ"/>
          <w:lang w:val="en-US"/>
        </w:rPr>
        <w:t>DocumentServer</w:t>
      </w:r>
      <w:r w:rsidRPr="00A11D15">
        <w:rPr>
          <w:rStyle w:val="pun"/>
          <w:lang w:val="en-US"/>
        </w:rPr>
        <w:t>/</w:t>
      </w:r>
      <w:r w:rsidRPr="00A11D15">
        <w:rPr>
          <w:rStyle w:val="pln"/>
          <w:lang w:val="en-US"/>
        </w:rPr>
        <w:t>data</w:t>
      </w:r>
      <w:r w:rsidRPr="00A11D15">
        <w:rPr>
          <w:rStyle w:val="pun"/>
          <w:lang w:val="en-US"/>
        </w:rPr>
        <w:t>/</w:t>
      </w:r>
      <w:r w:rsidRPr="00A11D15">
        <w:rPr>
          <w:rStyle w:val="pln"/>
          <w:lang w:val="en-US"/>
        </w:rPr>
        <w:t>certs</w:t>
      </w:r>
    </w:p>
    <w:p w:rsidR="00A11D15" w:rsidRPr="00A11D15" w:rsidRDefault="00A11D15" w:rsidP="00A11D15">
      <w:pPr>
        <w:pStyle w:val="HTMLVorformatiert"/>
        <w:rPr>
          <w:rStyle w:val="pln"/>
          <w:lang w:val="en-US"/>
        </w:rPr>
      </w:pPr>
      <w:r w:rsidRPr="00A11D15">
        <w:rPr>
          <w:rStyle w:val="pln"/>
          <w:lang w:val="en-US"/>
        </w:rPr>
        <w:t>cp onlyoffice</w:t>
      </w:r>
      <w:r w:rsidRPr="00A11D15">
        <w:rPr>
          <w:rStyle w:val="pun"/>
          <w:lang w:val="en-US"/>
        </w:rPr>
        <w:t>.</w:t>
      </w:r>
      <w:r w:rsidRPr="00A11D15">
        <w:rPr>
          <w:rStyle w:val="pln"/>
          <w:lang w:val="en-US"/>
        </w:rPr>
        <w:t xml:space="preserve">key </w:t>
      </w:r>
      <w:r w:rsidRPr="00A11D15">
        <w:rPr>
          <w:rStyle w:val="pun"/>
          <w:lang w:val="en-US"/>
        </w:rPr>
        <w:t>/</w:t>
      </w:r>
      <w:r w:rsidRPr="00A11D15">
        <w:rPr>
          <w:rStyle w:val="pln"/>
          <w:lang w:val="en-US"/>
        </w:rPr>
        <w:t>app</w:t>
      </w:r>
      <w:r w:rsidRPr="00A11D15">
        <w:rPr>
          <w:rStyle w:val="pun"/>
          <w:lang w:val="en-US"/>
        </w:rPr>
        <w:t>/</w:t>
      </w:r>
      <w:r w:rsidRPr="00A11D15">
        <w:rPr>
          <w:rStyle w:val="pln"/>
          <w:lang w:val="en-US"/>
        </w:rPr>
        <w:t>onlyoffice</w:t>
      </w:r>
      <w:r w:rsidRPr="00A11D15">
        <w:rPr>
          <w:rStyle w:val="pun"/>
          <w:lang w:val="en-US"/>
        </w:rPr>
        <w:t>/</w:t>
      </w:r>
      <w:r w:rsidRPr="00A11D15">
        <w:rPr>
          <w:rStyle w:val="typ"/>
          <w:lang w:val="en-US"/>
        </w:rPr>
        <w:t>DocumentServer</w:t>
      </w:r>
      <w:r w:rsidRPr="00A11D15">
        <w:rPr>
          <w:rStyle w:val="pun"/>
          <w:lang w:val="en-US"/>
        </w:rPr>
        <w:t>/</w:t>
      </w:r>
      <w:r w:rsidRPr="00A11D15">
        <w:rPr>
          <w:rStyle w:val="pln"/>
          <w:lang w:val="en-US"/>
        </w:rPr>
        <w:t>data</w:t>
      </w:r>
      <w:r w:rsidRPr="00A11D15">
        <w:rPr>
          <w:rStyle w:val="pun"/>
          <w:lang w:val="en-US"/>
        </w:rPr>
        <w:t>/</w:t>
      </w:r>
      <w:r w:rsidRPr="00A11D15">
        <w:rPr>
          <w:rStyle w:val="pln"/>
          <w:lang w:val="en-US"/>
        </w:rPr>
        <w:t>certs</w:t>
      </w:r>
      <w:r w:rsidRPr="00A11D15">
        <w:rPr>
          <w:rStyle w:val="pun"/>
          <w:lang w:val="en-US"/>
        </w:rPr>
        <w:t>/</w:t>
      </w:r>
    </w:p>
    <w:p w:rsidR="00A11D15" w:rsidRPr="00A11D15" w:rsidRDefault="00A11D15" w:rsidP="00A11D15">
      <w:pPr>
        <w:pStyle w:val="HTMLVorformatiert"/>
        <w:rPr>
          <w:rStyle w:val="pln"/>
          <w:lang w:val="en-US"/>
        </w:rPr>
      </w:pPr>
      <w:r w:rsidRPr="00A11D15">
        <w:rPr>
          <w:rStyle w:val="pln"/>
          <w:lang w:val="en-US"/>
        </w:rPr>
        <w:t>cp onlyoffice</w:t>
      </w:r>
      <w:r w:rsidRPr="00A11D15">
        <w:rPr>
          <w:rStyle w:val="pun"/>
          <w:lang w:val="en-US"/>
        </w:rPr>
        <w:t>.</w:t>
      </w:r>
      <w:r w:rsidRPr="00A11D15">
        <w:rPr>
          <w:rStyle w:val="pln"/>
          <w:lang w:val="en-US"/>
        </w:rPr>
        <w:t xml:space="preserve">crt </w:t>
      </w:r>
      <w:r w:rsidRPr="00A11D15">
        <w:rPr>
          <w:rStyle w:val="pun"/>
          <w:lang w:val="en-US"/>
        </w:rPr>
        <w:t>/</w:t>
      </w:r>
      <w:r w:rsidRPr="00A11D15">
        <w:rPr>
          <w:rStyle w:val="pln"/>
          <w:lang w:val="en-US"/>
        </w:rPr>
        <w:t>app</w:t>
      </w:r>
      <w:r w:rsidRPr="00A11D15">
        <w:rPr>
          <w:rStyle w:val="pun"/>
          <w:lang w:val="en-US"/>
        </w:rPr>
        <w:t>/</w:t>
      </w:r>
      <w:r w:rsidRPr="00A11D15">
        <w:rPr>
          <w:rStyle w:val="pln"/>
          <w:lang w:val="en-US"/>
        </w:rPr>
        <w:t>onlyoffice</w:t>
      </w:r>
      <w:r w:rsidRPr="00A11D15">
        <w:rPr>
          <w:rStyle w:val="pun"/>
          <w:lang w:val="en-US"/>
        </w:rPr>
        <w:t>/</w:t>
      </w:r>
      <w:r w:rsidRPr="00A11D15">
        <w:rPr>
          <w:rStyle w:val="typ"/>
          <w:lang w:val="en-US"/>
        </w:rPr>
        <w:t>DocumentServer</w:t>
      </w:r>
      <w:r w:rsidRPr="00A11D15">
        <w:rPr>
          <w:rStyle w:val="pun"/>
          <w:lang w:val="en-US"/>
        </w:rPr>
        <w:t>/</w:t>
      </w:r>
      <w:r w:rsidRPr="00A11D15">
        <w:rPr>
          <w:rStyle w:val="pln"/>
          <w:lang w:val="en-US"/>
        </w:rPr>
        <w:t>data</w:t>
      </w:r>
      <w:r w:rsidRPr="00A11D15">
        <w:rPr>
          <w:rStyle w:val="pun"/>
          <w:lang w:val="en-US"/>
        </w:rPr>
        <w:t>/</w:t>
      </w:r>
      <w:r w:rsidRPr="00A11D15">
        <w:rPr>
          <w:rStyle w:val="pln"/>
          <w:lang w:val="en-US"/>
        </w:rPr>
        <w:t>certs</w:t>
      </w:r>
      <w:r w:rsidRPr="00A11D15">
        <w:rPr>
          <w:rStyle w:val="pun"/>
          <w:lang w:val="en-US"/>
        </w:rPr>
        <w:t>/</w:t>
      </w:r>
    </w:p>
    <w:p w:rsidR="00A11D15" w:rsidRPr="00A11D15" w:rsidRDefault="00A11D15" w:rsidP="00A11D15">
      <w:pPr>
        <w:pStyle w:val="HTMLVorformatiert"/>
        <w:rPr>
          <w:rStyle w:val="pln"/>
          <w:lang w:val="en-US"/>
        </w:rPr>
      </w:pPr>
      <w:r w:rsidRPr="00A11D15">
        <w:rPr>
          <w:rStyle w:val="pln"/>
          <w:lang w:val="en-US"/>
        </w:rPr>
        <w:t>cp dhparam</w:t>
      </w:r>
      <w:r w:rsidRPr="00A11D15">
        <w:rPr>
          <w:rStyle w:val="pun"/>
          <w:lang w:val="en-US"/>
        </w:rPr>
        <w:t>.</w:t>
      </w:r>
      <w:r w:rsidRPr="00A11D15">
        <w:rPr>
          <w:rStyle w:val="pln"/>
          <w:lang w:val="en-US"/>
        </w:rPr>
        <w:t xml:space="preserve">pem </w:t>
      </w:r>
      <w:r w:rsidRPr="00A11D15">
        <w:rPr>
          <w:rStyle w:val="pun"/>
          <w:lang w:val="en-US"/>
        </w:rPr>
        <w:t>/</w:t>
      </w:r>
      <w:r w:rsidRPr="00A11D15">
        <w:rPr>
          <w:rStyle w:val="pln"/>
          <w:lang w:val="en-US"/>
        </w:rPr>
        <w:t>app</w:t>
      </w:r>
      <w:r w:rsidRPr="00A11D15">
        <w:rPr>
          <w:rStyle w:val="pun"/>
          <w:lang w:val="en-US"/>
        </w:rPr>
        <w:t>/</w:t>
      </w:r>
      <w:r w:rsidRPr="00A11D15">
        <w:rPr>
          <w:rStyle w:val="pln"/>
          <w:lang w:val="en-US"/>
        </w:rPr>
        <w:t>onlyoffice</w:t>
      </w:r>
      <w:r w:rsidRPr="00A11D15">
        <w:rPr>
          <w:rStyle w:val="pun"/>
          <w:lang w:val="en-US"/>
        </w:rPr>
        <w:t>/</w:t>
      </w:r>
      <w:r w:rsidRPr="00A11D15">
        <w:rPr>
          <w:rStyle w:val="typ"/>
          <w:lang w:val="en-US"/>
        </w:rPr>
        <w:t>DocumentServer</w:t>
      </w:r>
      <w:r w:rsidRPr="00A11D15">
        <w:rPr>
          <w:rStyle w:val="pun"/>
          <w:lang w:val="en-US"/>
        </w:rPr>
        <w:t>/</w:t>
      </w:r>
      <w:r w:rsidRPr="00A11D15">
        <w:rPr>
          <w:rStyle w:val="pln"/>
          <w:lang w:val="en-US"/>
        </w:rPr>
        <w:t>data</w:t>
      </w:r>
      <w:r w:rsidRPr="00A11D15">
        <w:rPr>
          <w:rStyle w:val="pun"/>
          <w:lang w:val="en-US"/>
        </w:rPr>
        <w:t>/</w:t>
      </w:r>
      <w:r w:rsidRPr="00A11D15">
        <w:rPr>
          <w:rStyle w:val="pln"/>
          <w:lang w:val="en-US"/>
        </w:rPr>
        <w:t>certs</w:t>
      </w:r>
      <w:r w:rsidRPr="00A11D15">
        <w:rPr>
          <w:rStyle w:val="pun"/>
          <w:lang w:val="en-US"/>
        </w:rPr>
        <w:t>/</w:t>
      </w:r>
    </w:p>
    <w:p w:rsidR="00A11D15" w:rsidRDefault="00A11D15" w:rsidP="00A11D15">
      <w:pPr>
        <w:pStyle w:val="HTMLVorformatiert"/>
        <w:rPr>
          <w:rStyle w:val="pln"/>
          <w:lang w:val="en-US"/>
        </w:rPr>
      </w:pPr>
      <w:proofErr w:type="spellStart"/>
      <w:proofErr w:type="gramStart"/>
      <w:r w:rsidRPr="00A11D15">
        <w:rPr>
          <w:rStyle w:val="pln"/>
          <w:lang w:val="en-US"/>
        </w:rPr>
        <w:t>chmod</w:t>
      </w:r>
      <w:proofErr w:type="spellEnd"/>
      <w:proofErr w:type="gramEnd"/>
      <w:r w:rsidRPr="00A11D15">
        <w:rPr>
          <w:rStyle w:val="pln"/>
          <w:lang w:val="en-US"/>
        </w:rPr>
        <w:t xml:space="preserve"> </w:t>
      </w:r>
      <w:r w:rsidRPr="00A11D15">
        <w:rPr>
          <w:rStyle w:val="lit"/>
          <w:lang w:val="en-US"/>
        </w:rPr>
        <w:t>400</w:t>
      </w:r>
      <w:r w:rsidRPr="00A11D15">
        <w:rPr>
          <w:rStyle w:val="pln"/>
          <w:lang w:val="en-US"/>
        </w:rPr>
        <w:t xml:space="preserve"> </w:t>
      </w:r>
      <w:r w:rsidRPr="00A11D15">
        <w:rPr>
          <w:rStyle w:val="pun"/>
          <w:lang w:val="en-US"/>
        </w:rPr>
        <w:t>/</w:t>
      </w:r>
      <w:r w:rsidRPr="00A11D15">
        <w:rPr>
          <w:rStyle w:val="pln"/>
          <w:lang w:val="en-US"/>
        </w:rPr>
        <w:t>app</w:t>
      </w:r>
      <w:r w:rsidRPr="00A11D15">
        <w:rPr>
          <w:rStyle w:val="pun"/>
          <w:lang w:val="en-US"/>
        </w:rPr>
        <w:t>/</w:t>
      </w:r>
      <w:proofErr w:type="spellStart"/>
      <w:r w:rsidRPr="00A11D15">
        <w:rPr>
          <w:rStyle w:val="pln"/>
          <w:lang w:val="en-US"/>
        </w:rPr>
        <w:t>onlyoffice</w:t>
      </w:r>
      <w:proofErr w:type="spellEnd"/>
      <w:r w:rsidRPr="00A11D15">
        <w:rPr>
          <w:rStyle w:val="pun"/>
          <w:lang w:val="en-US"/>
        </w:rPr>
        <w:t>/</w:t>
      </w:r>
      <w:proofErr w:type="spellStart"/>
      <w:r w:rsidRPr="00A11D15">
        <w:rPr>
          <w:rStyle w:val="typ"/>
          <w:lang w:val="en-US"/>
        </w:rPr>
        <w:t>DocumentServer</w:t>
      </w:r>
      <w:proofErr w:type="spellEnd"/>
      <w:r w:rsidRPr="00A11D15">
        <w:rPr>
          <w:rStyle w:val="pun"/>
          <w:lang w:val="en-US"/>
        </w:rPr>
        <w:t>/</w:t>
      </w:r>
      <w:r w:rsidRPr="00A11D15">
        <w:rPr>
          <w:rStyle w:val="pln"/>
          <w:lang w:val="en-US"/>
        </w:rPr>
        <w:t>data</w:t>
      </w:r>
      <w:r w:rsidRPr="00A11D15">
        <w:rPr>
          <w:rStyle w:val="pun"/>
          <w:lang w:val="en-US"/>
        </w:rPr>
        <w:t>/</w:t>
      </w:r>
      <w:r w:rsidRPr="00A11D15">
        <w:rPr>
          <w:rStyle w:val="pln"/>
          <w:lang w:val="en-US"/>
        </w:rPr>
        <w:t>certs</w:t>
      </w:r>
      <w:r w:rsidRPr="00A11D15">
        <w:rPr>
          <w:rStyle w:val="pun"/>
          <w:lang w:val="en-US"/>
        </w:rPr>
        <w:t>/</w:t>
      </w:r>
      <w:proofErr w:type="spellStart"/>
      <w:r w:rsidRPr="00A11D15">
        <w:rPr>
          <w:rStyle w:val="pln"/>
          <w:lang w:val="en-US"/>
        </w:rPr>
        <w:t>onlyoffice</w:t>
      </w:r>
      <w:r w:rsidRPr="00A11D15">
        <w:rPr>
          <w:rStyle w:val="pun"/>
          <w:lang w:val="en-US"/>
        </w:rPr>
        <w:t>.</w:t>
      </w:r>
      <w:r w:rsidRPr="00A11D15">
        <w:rPr>
          <w:rStyle w:val="pln"/>
          <w:lang w:val="en-US"/>
        </w:rPr>
        <w:t>key</w:t>
      </w:r>
      <w:proofErr w:type="spellEnd"/>
    </w:p>
    <w:p w:rsidR="009F7E36" w:rsidRDefault="009F7E36" w:rsidP="00A11D15">
      <w:pPr>
        <w:pStyle w:val="HTMLVorformatiert"/>
        <w:rPr>
          <w:rStyle w:val="pln"/>
          <w:lang w:val="en-US"/>
        </w:rPr>
      </w:pPr>
    </w:p>
    <w:p w:rsidR="009F7E36" w:rsidRPr="009F7E36" w:rsidRDefault="009F7E36" w:rsidP="009F7E36">
      <w:pPr>
        <w:pStyle w:val="StandardWeb"/>
        <w:rPr>
          <w:lang w:val="en-US"/>
        </w:rPr>
      </w:pPr>
      <w:r w:rsidRPr="009F7E36">
        <w:rPr>
          <w:lang w:val="en-US"/>
        </w:rPr>
        <w:t xml:space="preserve">Add your </w:t>
      </w:r>
      <w:proofErr w:type="spellStart"/>
      <w:r w:rsidRPr="009F7E36">
        <w:rPr>
          <w:lang w:val="en-US"/>
        </w:rPr>
        <w:t>selfsigned</w:t>
      </w:r>
      <w:proofErr w:type="spellEnd"/>
      <w:r w:rsidRPr="009F7E36">
        <w:rPr>
          <w:lang w:val="en-US"/>
        </w:rPr>
        <w:t xml:space="preserve"> or wildcard-certificate to the ca-bundle of </w:t>
      </w:r>
      <w:proofErr w:type="spellStart"/>
      <w:r w:rsidRPr="009F7E36">
        <w:rPr>
          <w:lang w:val="en-US"/>
        </w:rPr>
        <w:t>ownCloud</w:t>
      </w:r>
      <w:proofErr w:type="spellEnd"/>
      <w:r w:rsidRPr="009F7E36">
        <w:rPr>
          <w:lang w:val="en-US"/>
        </w:rPr>
        <w:t>/</w:t>
      </w:r>
      <w:proofErr w:type="spellStart"/>
      <w:r w:rsidRPr="009F7E36">
        <w:rPr>
          <w:lang w:val="en-US"/>
        </w:rPr>
        <w:t>Nextcloud</w:t>
      </w:r>
      <w:proofErr w:type="spellEnd"/>
    </w:p>
    <w:p w:rsidR="009F7E36" w:rsidRPr="009F7E36" w:rsidRDefault="009F7E36" w:rsidP="00A11D15">
      <w:pPr>
        <w:pStyle w:val="HTMLVorformatiert"/>
        <w:rPr>
          <w:lang w:val="en-US"/>
        </w:rPr>
      </w:pPr>
      <w:proofErr w:type="gramStart"/>
      <w:r>
        <w:rPr>
          <w:rStyle w:val="HTMLCode"/>
          <w:lang w:val="en-US"/>
        </w:rPr>
        <w:t>cat</w:t>
      </w:r>
      <w:proofErr w:type="gramEnd"/>
      <w:r>
        <w:rPr>
          <w:rStyle w:val="HTMLCode"/>
          <w:lang w:val="en-US"/>
        </w:rPr>
        <w:t xml:space="preserve"> </w:t>
      </w:r>
      <w:r w:rsidRPr="00A11D15">
        <w:rPr>
          <w:rStyle w:val="pun"/>
          <w:lang w:val="en-US"/>
        </w:rPr>
        <w:t>/</w:t>
      </w:r>
      <w:r w:rsidRPr="00A11D15">
        <w:rPr>
          <w:rStyle w:val="pln"/>
          <w:lang w:val="en-US"/>
        </w:rPr>
        <w:t>app</w:t>
      </w:r>
      <w:r w:rsidRPr="00A11D15">
        <w:rPr>
          <w:rStyle w:val="pun"/>
          <w:lang w:val="en-US"/>
        </w:rPr>
        <w:t>/</w:t>
      </w:r>
      <w:proofErr w:type="spellStart"/>
      <w:r w:rsidRPr="00A11D15">
        <w:rPr>
          <w:rStyle w:val="pln"/>
          <w:lang w:val="en-US"/>
        </w:rPr>
        <w:t>onlyoffice</w:t>
      </w:r>
      <w:proofErr w:type="spellEnd"/>
      <w:r w:rsidRPr="00A11D15">
        <w:rPr>
          <w:rStyle w:val="pun"/>
          <w:lang w:val="en-US"/>
        </w:rPr>
        <w:t>/</w:t>
      </w:r>
      <w:proofErr w:type="spellStart"/>
      <w:r w:rsidRPr="00A11D15">
        <w:rPr>
          <w:rStyle w:val="typ"/>
          <w:lang w:val="en-US"/>
        </w:rPr>
        <w:t>DocumentServer</w:t>
      </w:r>
      <w:proofErr w:type="spellEnd"/>
      <w:r w:rsidRPr="00A11D15">
        <w:rPr>
          <w:rStyle w:val="pun"/>
          <w:lang w:val="en-US"/>
        </w:rPr>
        <w:t>/</w:t>
      </w:r>
      <w:r w:rsidRPr="00A11D15">
        <w:rPr>
          <w:rStyle w:val="pln"/>
          <w:lang w:val="en-US"/>
        </w:rPr>
        <w:t>data</w:t>
      </w:r>
      <w:r w:rsidRPr="00A11D15">
        <w:rPr>
          <w:rStyle w:val="pun"/>
          <w:lang w:val="en-US"/>
        </w:rPr>
        <w:t>/</w:t>
      </w:r>
      <w:r w:rsidRPr="00A11D15">
        <w:rPr>
          <w:rStyle w:val="pln"/>
          <w:lang w:val="en-US"/>
        </w:rPr>
        <w:t>certs</w:t>
      </w:r>
      <w:r w:rsidRPr="00A11D15">
        <w:rPr>
          <w:rStyle w:val="pun"/>
          <w:lang w:val="en-US"/>
        </w:rPr>
        <w:t>/</w:t>
      </w:r>
      <w:r w:rsidRPr="009F7E36">
        <w:rPr>
          <w:rStyle w:val="HTMLCode"/>
          <w:lang w:val="en-US"/>
        </w:rPr>
        <w:t>onlyoffice.crt</w:t>
      </w:r>
      <w:r>
        <w:rPr>
          <w:rStyle w:val="HTMLCode"/>
          <w:lang w:val="en-US"/>
        </w:rPr>
        <w:t xml:space="preserve"> </w:t>
      </w:r>
      <w:r w:rsidRPr="009F7E36">
        <w:rPr>
          <w:rStyle w:val="HTMLCode"/>
          <w:lang w:val="en-US"/>
        </w:rPr>
        <w:t>&gt;&gt; /</w:t>
      </w:r>
      <w:proofErr w:type="spellStart"/>
      <w:r w:rsidRPr="009F7E36">
        <w:rPr>
          <w:rStyle w:val="HTMLCode"/>
          <w:lang w:val="en-US"/>
        </w:rPr>
        <w:t>var</w:t>
      </w:r>
      <w:proofErr w:type="spellEnd"/>
      <w:r w:rsidRPr="009F7E36">
        <w:rPr>
          <w:rStyle w:val="HTMLCode"/>
          <w:lang w:val="en-US"/>
        </w:rPr>
        <w:t>/www/</w:t>
      </w:r>
      <w:r>
        <w:rPr>
          <w:rStyle w:val="HTMLCode"/>
          <w:lang w:val="en-US"/>
        </w:rPr>
        <w:t>25_NextC</w:t>
      </w:r>
      <w:r w:rsidRPr="009F7E36">
        <w:rPr>
          <w:rStyle w:val="HTMLCode"/>
          <w:lang w:val="en-US"/>
        </w:rPr>
        <w:t>loud/resources/</w:t>
      </w:r>
      <w:proofErr w:type="spellStart"/>
      <w:r w:rsidRPr="009F7E36">
        <w:rPr>
          <w:rStyle w:val="HTMLCode"/>
          <w:lang w:val="en-US"/>
        </w:rPr>
        <w:t>config</w:t>
      </w:r>
      <w:proofErr w:type="spellEnd"/>
      <w:r w:rsidRPr="009F7E36">
        <w:rPr>
          <w:rStyle w:val="HTMLCode"/>
          <w:lang w:val="en-US"/>
        </w:rPr>
        <w:t>/ca-bundle.crt</w:t>
      </w:r>
    </w:p>
    <w:p w:rsidR="00A11D15" w:rsidRPr="00A11D15" w:rsidRDefault="00A11D15" w:rsidP="00A11D15">
      <w:pPr>
        <w:pStyle w:val="StandardWeb"/>
        <w:rPr>
          <w:lang w:val="en-US"/>
        </w:rPr>
      </w:pPr>
      <w:r w:rsidRPr="00A11D15">
        <w:rPr>
          <w:lang w:val="en-US"/>
        </w:rPr>
        <w:t>And restart Docker container:</w:t>
      </w:r>
    </w:p>
    <w:p w:rsidR="00A11D15" w:rsidRPr="00A11D15" w:rsidRDefault="00A11D15" w:rsidP="00A11D15">
      <w:pPr>
        <w:pStyle w:val="HTMLVorformatiert"/>
        <w:rPr>
          <w:lang w:val="en-US"/>
        </w:rPr>
      </w:pPr>
      <w:r w:rsidRPr="00A11D15">
        <w:rPr>
          <w:rStyle w:val="pln"/>
          <w:lang w:val="en-US"/>
        </w:rPr>
        <w:t xml:space="preserve">sudo docker restart </w:t>
      </w:r>
      <w:r w:rsidRPr="00A11D15">
        <w:rPr>
          <w:rStyle w:val="pun"/>
          <w:lang w:val="en-US"/>
        </w:rPr>
        <w:t>{{</w:t>
      </w:r>
      <w:r w:rsidRPr="00A11D15">
        <w:rPr>
          <w:rStyle w:val="pln"/>
          <w:lang w:val="en-US"/>
        </w:rPr>
        <w:t>DOCUMENT_SERVER_ID</w:t>
      </w:r>
      <w:r w:rsidRPr="00A11D15">
        <w:rPr>
          <w:rStyle w:val="pun"/>
          <w:lang w:val="en-US"/>
        </w:rPr>
        <w:t>}}</w:t>
      </w:r>
    </w:p>
    <w:p w:rsidR="00A11D15" w:rsidRDefault="00A11D15" w:rsidP="00A11D15">
      <w:pPr>
        <w:pStyle w:val="StandardWeb"/>
        <w:rPr>
          <w:lang w:val="en-US"/>
        </w:rPr>
      </w:pPr>
      <w:r w:rsidRPr="00A11D15">
        <w:rPr>
          <w:lang w:val="en-US"/>
        </w:rPr>
        <w:t>You are now just one step away from having our application secured.</w:t>
      </w:r>
    </w:p>
    <w:p w:rsidR="009E544A" w:rsidRDefault="009E544A" w:rsidP="002324A0">
      <w:pPr>
        <w:pStyle w:val="StandardWeb"/>
        <w:spacing w:before="120" w:beforeAutospacing="0"/>
        <w:rPr>
          <w:lang w:val="en-US"/>
        </w:rPr>
      </w:pPr>
      <w:proofErr w:type="spellStart"/>
      <w:proofErr w:type="gramStart"/>
      <w:r w:rsidRPr="009E544A">
        <w:rPr>
          <w:lang w:val="en-US"/>
        </w:rPr>
        <w:t>docker</w:t>
      </w:r>
      <w:proofErr w:type="spellEnd"/>
      <w:proofErr w:type="gramEnd"/>
      <w:r w:rsidRPr="009E544A">
        <w:rPr>
          <w:lang w:val="en-US"/>
        </w:rPr>
        <w:t xml:space="preserve"> run</w:t>
      </w:r>
      <w:r w:rsidR="002324A0">
        <w:rPr>
          <w:lang w:val="en-US"/>
        </w:rPr>
        <w:t xml:space="preserve"> </w:t>
      </w:r>
      <w:r w:rsidR="002324A0" w:rsidRPr="00642F49">
        <w:rPr>
          <w:rStyle w:val="pln"/>
          <w:rFonts w:eastAsia="SimSun"/>
          <w:lang w:val="en-US"/>
        </w:rPr>
        <w:t>--name=</w:t>
      </w:r>
      <w:r w:rsidR="002324A0">
        <w:rPr>
          <w:lang w:val="en-US"/>
        </w:rPr>
        <w:t xml:space="preserve">ONLYOFFICEDOCKER </w:t>
      </w:r>
      <w:r w:rsidRPr="009E544A">
        <w:rPr>
          <w:lang w:val="en-US"/>
        </w:rPr>
        <w:t xml:space="preserve"> -</w:t>
      </w:r>
      <w:proofErr w:type="spellStart"/>
      <w:r w:rsidRPr="009E544A">
        <w:rPr>
          <w:lang w:val="en-US"/>
        </w:rPr>
        <w:t>i</w:t>
      </w:r>
      <w:proofErr w:type="spellEnd"/>
      <w:r w:rsidRPr="009E544A">
        <w:rPr>
          <w:lang w:val="en-US"/>
        </w:rPr>
        <w:t xml:space="preserve"> -t -d -p </w:t>
      </w:r>
      <w:r w:rsidR="002324A0" w:rsidRPr="002324A0">
        <w:rPr>
          <w:lang w:val="en-US"/>
        </w:rPr>
        <w:t xml:space="preserve">8443:443 </w:t>
      </w:r>
      <w:r w:rsidRPr="009E544A">
        <w:rPr>
          <w:lang w:val="en-US"/>
        </w:rPr>
        <w:t>--restart=always \</w:t>
      </w:r>
    </w:p>
    <w:p w:rsidR="002324A0" w:rsidRPr="009E544A" w:rsidRDefault="002324A0" w:rsidP="002324A0">
      <w:pPr>
        <w:pStyle w:val="StandardWeb"/>
        <w:spacing w:before="120" w:beforeAutospacing="0"/>
        <w:rPr>
          <w:lang w:val="en-US"/>
        </w:rPr>
      </w:pPr>
      <w:r>
        <w:rPr>
          <w:lang w:val="en-US"/>
        </w:rPr>
        <w:t xml:space="preserve">    </w:t>
      </w:r>
      <w:r w:rsidRPr="00642F49">
        <w:rPr>
          <w:rStyle w:val="pln"/>
          <w:rFonts w:eastAsia="SimSun"/>
          <w:lang w:val="en-US"/>
        </w:rPr>
        <w:t>-e JWT_ENABLED='true' -e JWT_SECRET=</w:t>
      </w:r>
      <w:proofErr w:type="gramStart"/>
      <w:r w:rsidRPr="00642F49">
        <w:rPr>
          <w:rStyle w:val="pln"/>
          <w:rFonts w:eastAsia="SimSun"/>
          <w:lang w:val="en-US"/>
        </w:rPr>
        <w:t>'97jfbeil05'</w:t>
      </w:r>
      <w:r>
        <w:rPr>
          <w:rStyle w:val="pln"/>
          <w:rFonts w:eastAsia="SimSun"/>
          <w:lang w:val="en-US"/>
        </w:rPr>
        <w:t xml:space="preserve">  \</w:t>
      </w:r>
      <w:proofErr w:type="gramEnd"/>
    </w:p>
    <w:p w:rsidR="009E544A" w:rsidRPr="009E544A" w:rsidRDefault="009E544A" w:rsidP="002324A0">
      <w:pPr>
        <w:pStyle w:val="StandardWeb"/>
        <w:spacing w:before="120" w:beforeAutospacing="0"/>
        <w:rPr>
          <w:lang w:val="en-US"/>
        </w:rPr>
      </w:pPr>
      <w:r w:rsidRPr="009E544A">
        <w:rPr>
          <w:lang w:val="en-US"/>
        </w:rPr>
        <w:t xml:space="preserve">    -v /app/</w:t>
      </w:r>
      <w:proofErr w:type="spellStart"/>
      <w:r w:rsidRPr="009E544A">
        <w:rPr>
          <w:lang w:val="en-US"/>
        </w:rPr>
        <w:t>onlyoffice</w:t>
      </w:r>
      <w:proofErr w:type="spellEnd"/>
      <w:r w:rsidRPr="009E544A">
        <w:rPr>
          <w:lang w:val="en-US"/>
        </w:rPr>
        <w:t>/</w:t>
      </w:r>
      <w:proofErr w:type="spellStart"/>
      <w:r w:rsidRPr="009E544A">
        <w:rPr>
          <w:lang w:val="en-US"/>
        </w:rPr>
        <w:t>DocumentServer</w:t>
      </w:r>
      <w:proofErr w:type="spellEnd"/>
      <w:r w:rsidRPr="009E544A">
        <w:rPr>
          <w:lang w:val="en-US"/>
        </w:rPr>
        <w:t>/logs</w:t>
      </w:r>
      <w:proofErr w:type="gramStart"/>
      <w:r w:rsidRPr="009E544A">
        <w:rPr>
          <w:lang w:val="en-US"/>
        </w:rPr>
        <w:t>:/</w:t>
      </w:r>
      <w:proofErr w:type="spellStart"/>
      <w:proofErr w:type="gramEnd"/>
      <w:r w:rsidRPr="009E544A">
        <w:rPr>
          <w:lang w:val="en-US"/>
        </w:rPr>
        <w:t>var</w:t>
      </w:r>
      <w:proofErr w:type="spellEnd"/>
      <w:r w:rsidRPr="009E544A">
        <w:rPr>
          <w:lang w:val="en-US"/>
        </w:rPr>
        <w:t>/log/</w:t>
      </w:r>
      <w:proofErr w:type="spellStart"/>
      <w:r w:rsidRPr="009E544A">
        <w:rPr>
          <w:lang w:val="en-US"/>
        </w:rPr>
        <w:t>onlyoffice</w:t>
      </w:r>
      <w:proofErr w:type="spellEnd"/>
      <w:r w:rsidRPr="009E544A">
        <w:rPr>
          <w:lang w:val="en-US"/>
        </w:rPr>
        <w:t xml:space="preserve">  \</w:t>
      </w:r>
    </w:p>
    <w:p w:rsidR="009E544A" w:rsidRPr="009E544A" w:rsidRDefault="009E544A" w:rsidP="002324A0">
      <w:pPr>
        <w:pStyle w:val="StandardWeb"/>
        <w:spacing w:before="120" w:beforeAutospacing="0"/>
        <w:rPr>
          <w:lang w:val="en-US"/>
        </w:rPr>
      </w:pPr>
      <w:r w:rsidRPr="009E544A">
        <w:rPr>
          <w:lang w:val="en-US"/>
        </w:rPr>
        <w:t xml:space="preserve">    -v /app/</w:t>
      </w:r>
      <w:proofErr w:type="spellStart"/>
      <w:r w:rsidRPr="009E544A">
        <w:rPr>
          <w:lang w:val="en-US"/>
        </w:rPr>
        <w:t>onlyoffice</w:t>
      </w:r>
      <w:proofErr w:type="spellEnd"/>
      <w:r w:rsidRPr="009E544A">
        <w:rPr>
          <w:lang w:val="en-US"/>
        </w:rPr>
        <w:t>/</w:t>
      </w:r>
      <w:proofErr w:type="spellStart"/>
      <w:r w:rsidRPr="009E544A">
        <w:rPr>
          <w:lang w:val="en-US"/>
        </w:rPr>
        <w:t>DocumentServer</w:t>
      </w:r>
      <w:proofErr w:type="spellEnd"/>
      <w:r w:rsidRPr="009E544A">
        <w:rPr>
          <w:lang w:val="en-US"/>
        </w:rPr>
        <w:t>/data</w:t>
      </w:r>
      <w:proofErr w:type="gramStart"/>
      <w:r w:rsidRPr="009E544A">
        <w:rPr>
          <w:lang w:val="en-US"/>
        </w:rPr>
        <w:t>:/</w:t>
      </w:r>
      <w:proofErr w:type="spellStart"/>
      <w:proofErr w:type="gramEnd"/>
      <w:r w:rsidRPr="009E544A">
        <w:rPr>
          <w:lang w:val="en-US"/>
        </w:rPr>
        <w:t>var</w:t>
      </w:r>
      <w:proofErr w:type="spellEnd"/>
      <w:r w:rsidRPr="009E544A">
        <w:rPr>
          <w:lang w:val="en-US"/>
        </w:rPr>
        <w:t>/www/</w:t>
      </w:r>
      <w:proofErr w:type="spellStart"/>
      <w:r w:rsidRPr="009E544A">
        <w:rPr>
          <w:lang w:val="en-US"/>
        </w:rPr>
        <w:t>onlyoffice</w:t>
      </w:r>
      <w:proofErr w:type="spellEnd"/>
      <w:r w:rsidRPr="009E544A">
        <w:rPr>
          <w:lang w:val="en-US"/>
        </w:rPr>
        <w:t>/Data  \</w:t>
      </w:r>
    </w:p>
    <w:p w:rsidR="009E544A" w:rsidRPr="009E544A" w:rsidRDefault="009E544A" w:rsidP="002324A0">
      <w:pPr>
        <w:pStyle w:val="StandardWeb"/>
        <w:spacing w:before="120" w:beforeAutospacing="0"/>
        <w:rPr>
          <w:lang w:val="en-US"/>
        </w:rPr>
      </w:pPr>
      <w:r w:rsidRPr="009E544A">
        <w:rPr>
          <w:lang w:val="en-US"/>
        </w:rPr>
        <w:t xml:space="preserve">    -v /app/</w:t>
      </w:r>
      <w:proofErr w:type="spellStart"/>
      <w:r w:rsidRPr="009E544A">
        <w:rPr>
          <w:lang w:val="en-US"/>
        </w:rPr>
        <w:t>onlyoffice</w:t>
      </w:r>
      <w:proofErr w:type="spellEnd"/>
      <w:r w:rsidRPr="009E544A">
        <w:rPr>
          <w:lang w:val="en-US"/>
        </w:rPr>
        <w:t>/</w:t>
      </w:r>
      <w:proofErr w:type="spellStart"/>
      <w:r w:rsidRPr="009E544A">
        <w:rPr>
          <w:lang w:val="en-US"/>
        </w:rPr>
        <w:t>DocumentServer</w:t>
      </w:r>
      <w:proofErr w:type="spellEnd"/>
      <w:r w:rsidRPr="009E544A">
        <w:rPr>
          <w:lang w:val="en-US"/>
        </w:rPr>
        <w:t>/lib</w:t>
      </w:r>
      <w:proofErr w:type="gramStart"/>
      <w:r w:rsidRPr="009E544A">
        <w:rPr>
          <w:lang w:val="en-US"/>
        </w:rPr>
        <w:t>:/</w:t>
      </w:r>
      <w:proofErr w:type="spellStart"/>
      <w:proofErr w:type="gramEnd"/>
      <w:r w:rsidRPr="009E544A">
        <w:rPr>
          <w:lang w:val="en-US"/>
        </w:rPr>
        <w:t>var</w:t>
      </w:r>
      <w:proofErr w:type="spellEnd"/>
      <w:r w:rsidRPr="009E544A">
        <w:rPr>
          <w:lang w:val="en-US"/>
        </w:rPr>
        <w:t>/lib/</w:t>
      </w:r>
      <w:proofErr w:type="spellStart"/>
      <w:r w:rsidRPr="009E544A">
        <w:rPr>
          <w:lang w:val="en-US"/>
        </w:rPr>
        <w:t>onlyoffice</w:t>
      </w:r>
      <w:proofErr w:type="spellEnd"/>
      <w:r w:rsidRPr="009E544A">
        <w:rPr>
          <w:lang w:val="en-US"/>
        </w:rPr>
        <w:t xml:space="preserve"> \</w:t>
      </w:r>
    </w:p>
    <w:p w:rsidR="002324A0" w:rsidRDefault="009E544A" w:rsidP="002324A0">
      <w:pPr>
        <w:pStyle w:val="StandardWeb"/>
        <w:spacing w:before="120" w:beforeAutospacing="0"/>
        <w:rPr>
          <w:lang w:val="en-US"/>
        </w:rPr>
      </w:pPr>
      <w:r w:rsidRPr="009E544A">
        <w:rPr>
          <w:lang w:val="en-US"/>
        </w:rPr>
        <w:t xml:space="preserve">    -v /app/</w:t>
      </w:r>
      <w:proofErr w:type="spellStart"/>
      <w:r w:rsidRPr="009E544A">
        <w:rPr>
          <w:lang w:val="en-US"/>
        </w:rPr>
        <w:t>onlyoffice</w:t>
      </w:r>
      <w:proofErr w:type="spellEnd"/>
      <w:r w:rsidRPr="009E544A">
        <w:rPr>
          <w:lang w:val="en-US"/>
        </w:rPr>
        <w:t>/</w:t>
      </w:r>
      <w:proofErr w:type="spellStart"/>
      <w:r w:rsidRPr="009E544A">
        <w:rPr>
          <w:lang w:val="en-US"/>
        </w:rPr>
        <w:t>DocumentServer</w:t>
      </w:r>
      <w:proofErr w:type="spellEnd"/>
      <w:r w:rsidRPr="009E544A">
        <w:rPr>
          <w:lang w:val="en-US"/>
        </w:rPr>
        <w:t>/</w:t>
      </w:r>
      <w:proofErr w:type="spellStart"/>
      <w:r w:rsidRPr="009E544A">
        <w:rPr>
          <w:lang w:val="en-US"/>
        </w:rPr>
        <w:t>db</w:t>
      </w:r>
      <w:proofErr w:type="spellEnd"/>
      <w:proofErr w:type="gramStart"/>
      <w:r w:rsidRPr="009E544A">
        <w:rPr>
          <w:lang w:val="en-US"/>
        </w:rPr>
        <w:t>:/</w:t>
      </w:r>
      <w:proofErr w:type="spellStart"/>
      <w:proofErr w:type="gramEnd"/>
      <w:r w:rsidRPr="009E544A">
        <w:rPr>
          <w:lang w:val="en-US"/>
        </w:rPr>
        <w:t>var</w:t>
      </w:r>
      <w:proofErr w:type="spellEnd"/>
      <w:r w:rsidRPr="009E544A">
        <w:rPr>
          <w:lang w:val="en-US"/>
        </w:rPr>
        <w:t>/lib/</w:t>
      </w:r>
      <w:proofErr w:type="spellStart"/>
      <w:r w:rsidRPr="009E544A">
        <w:rPr>
          <w:lang w:val="en-US"/>
        </w:rPr>
        <w:t>postgresql</w:t>
      </w:r>
      <w:proofErr w:type="spellEnd"/>
      <w:r w:rsidRPr="009E544A">
        <w:rPr>
          <w:lang w:val="en-US"/>
        </w:rPr>
        <w:t xml:space="preserve">  </w:t>
      </w:r>
      <w:r w:rsidR="002324A0">
        <w:rPr>
          <w:lang w:val="en-US"/>
        </w:rPr>
        <w:t>\</w:t>
      </w:r>
    </w:p>
    <w:p w:rsidR="000138E1" w:rsidRDefault="000138E1" w:rsidP="002324A0">
      <w:pPr>
        <w:pStyle w:val="StandardWeb"/>
        <w:spacing w:before="120" w:beforeAutospacing="0"/>
        <w:rPr>
          <w:lang w:val="en-US"/>
        </w:rPr>
      </w:pPr>
      <w:r>
        <w:rPr>
          <w:lang w:val="en-US"/>
        </w:rPr>
        <w:t xml:space="preserve">     -v /app/</w:t>
      </w:r>
      <w:proofErr w:type="spellStart"/>
      <w:r>
        <w:rPr>
          <w:lang w:val="en-US"/>
        </w:rPr>
        <w:t>onlyoffice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DocumentServer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etc</w:t>
      </w:r>
      <w:proofErr w:type="spellEnd"/>
      <w:r w:rsidR="00571E0B">
        <w:rPr>
          <w:lang w:val="en-US"/>
        </w:rPr>
        <w:t>/hosts</w:t>
      </w:r>
      <w:r>
        <w:rPr>
          <w:lang w:val="en-US"/>
        </w:rPr>
        <w:t>:/</w:t>
      </w:r>
      <w:proofErr w:type="spellStart"/>
      <w:r>
        <w:rPr>
          <w:lang w:val="en-US"/>
        </w:rPr>
        <w:t>etc</w:t>
      </w:r>
      <w:proofErr w:type="spellEnd"/>
      <w:r w:rsidR="00571E0B">
        <w:rPr>
          <w:lang w:val="en-US"/>
        </w:rPr>
        <w:t>/hosts</w:t>
      </w:r>
      <w:r w:rsidRPr="009E544A">
        <w:rPr>
          <w:lang w:val="en-US"/>
        </w:rPr>
        <w:t xml:space="preserve">  </w:t>
      </w:r>
      <w:r>
        <w:rPr>
          <w:lang w:val="en-US"/>
        </w:rPr>
        <w:t>\</w:t>
      </w:r>
    </w:p>
    <w:p w:rsidR="00AD4AE2" w:rsidRDefault="009E544A" w:rsidP="002324A0">
      <w:pPr>
        <w:pStyle w:val="StandardWeb"/>
        <w:spacing w:before="120" w:beforeAutospacing="0"/>
        <w:rPr>
          <w:lang w:val="en-US"/>
        </w:rPr>
      </w:pPr>
      <w:proofErr w:type="spellStart"/>
      <w:proofErr w:type="gramStart"/>
      <w:r w:rsidRPr="009E544A">
        <w:rPr>
          <w:lang w:val="en-US"/>
        </w:rPr>
        <w:t>onlyoffice</w:t>
      </w:r>
      <w:proofErr w:type="spellEnd"/>
      <w:r w:rsidRPr="009E544A">
        <w:rPr>
          <w:lang w:val="en-US"/>
        </w:rPr>
        <w:t>/</w:t>
      </w:r>
      <w:proofErr w:type="spellStart"/>
      <w:r w:rsidRPr="009E544A">
        <w:rPr>
          <w:lang w:val="en-US"/>
        </w:rPr>
        <w:t>documentserver</w:t>
      </w:r>
      <w:proofErr w:type="spellEnd"/>
      <w:proofErr w:type="gramEnd"/>
    </w:p>
    <w:p w:rsidR="00EC053C" w:rsidRPr="006C1E83" w:rsidRDefault="00EC053C" w:rsidP="00A11D15">
      <w:pPr>
        <w:pStyle w:val="StandardWeb"/>
        <w:rPr>
          <w:lang w:val="en-US"/>
        </w:rPr>
      </w:pPr>
      <w:bookmarkStart w:id="0" w:name="_GoBack"/>
      <w:bookmarkEnd w:id="0"/>
      <w:proofErr w:type="spellStart"/>
      <w:proofErr w:type="gramStart"/>
      <w:r w:rsidRPr="006C1E83">
        <w:rPr>
          <w:lang w:val="en-US"/>
        </w:rPr>
        <w:lastRenderedPageBreak/>
        <w:t>offene</w:t>
      </w:r>
      <w:proofErr w:type="spellEnd"/>
      <w:proofErr w:type="gramEnd"/>
      <w:r w:rsidRPr="006C1E83">
        <w:rPr>
          <w:lang w:val="en-US"/>
        </w:rPr>
        <w:t xml:space="preserve"> port</w:t>
      </w:r>
      <w:r w:rsidR="00FF561A" w:rsidRPr="006C1E83">
        <w:rPr>
          <w:lang w:val="en-US"/>
        </w:rPr>
        <w:t>s</w:t>
      </w:r>
      <w:r w:rsidRPr="006C1E83">
        <w:rPr>
          <w:lang w:val="en-US"/>
        </w:rPr>
        <w:t xml:space="preserve"> </w:t>
      </w:r>
      <w:proofErr w:type="spellStart"/>
      <w:r w:rsidRPr="006C1E83">
        <w:rPr>
          <w:lang w:val="en-US"/>
        </w:rPr>
        <w:t>scannen</w:t>
      </w:r>
      <w:proofErr w:type="spellEnd"/>
    </w:p>
    <w:p w:rsidR="00EC053C" w:rsidRPr="006C1E83" w:rsidRDefault="00EC053C" w:rsidP="00A11D15">
      <w:pPr>
        <w:pStyle w:val="StandardWeb"/>
        <w:rPr>
          <w:lang w:val="en-US"/>
        </w:rPr>
      </w:pPr>
      <w:proofErr w:type="spellStart"/>
      <w:proofErr w:type="gramStart"/>
      <w:r w:rsidRPr="006C1E83">
        <w:rPr>
          <w:rStyle w:val="HTMLCode"/>
          <w:lang w:val="en-US"/>
        </w:rPr>
        <w:t>netstat</w:t>
      </w:r>
      <w:proofErr w:type="spellEnd"/>
      <w:proofErr w:type="gramEnd"/>
      <w:r w:rsidRPr="006C1E83">
        <w:rPr>
          <w:rStyle w:val="HTMLCode"/>
          <w:lang w:val="en-US"/>
        </w:rPr>
        <w:t xml:space="preserve"> -</w:t>
      </w:r>
      <w:proofErr w:type="spellStart"/>
      <w:r w:rsidRPr="006C1E83">
        <w:rPr>
          <w:rStyle w:val="HTMLCode"/>
          <w:lang w:val="en-US"/>
        </w:rPr>
        <w:t>lntp</w:t>
      </w:r>
      <w:proofErr w:type="spellEnd"/>
    </w:p>
    <w:p w:rsidR="00A11D15" w:rsidRPr="00A11D15" w:rsidRDefault="00A11D15" w:rsidP="00A11D15">
      <w:pPr>
        <w:pStyle w:val="berschrift5"/>
        <w:rPr>
          <w:lang w:val="en-US"/>
        </w:rPr>
      </w:pPr>
      <w:r w:rsidRPr="00A11D15">
        <w:rPr>
          <w:lang w:val="en-US"/>
        </w:rPr>
        <w:t>Available configuration parameters</w:t>
      </w:r>
    </w:p>
    <w:p w:rsidR="00A11D15" w:rsidRPr="00A11D15" w:rsidRDefault="00A11D15" w:rsidP="00A11D15">
      <w:pPr>
        <w:rPr>
          <w:lang w:val="en-US"/>
        </w:rPr>
      </w:pPr>
      <w:r w:rsidRPr="00A11D15">
        <w:rPr>
          <w:lang w:val="en-US"/>
        </w:rPr>
        <w:t xml:space="preserve">Please refer the docker run command options for the </w:t>
      </w:r>
      <w:r w:rsidRPr="00A11D15">
        <w:rPr>
          <w:rStyle w:val="HTMLCode"/>
          <w:rFonts w:eastAsia="Calibri"/>
          <w:lang w:val="en-US"/>
        </w:rPr>
        <w:t>`--env-file`</w:t>
      </w:r>
      <w:r w:rsidRPr="00A11D15">
        <w:rPr>
          <w:lang w:val="en-US"/>
        </w:rPr>
        <w:t xml:space="preserve"> flag where you can specify all required environment variables in a single file. This will save you from writing a potentially long docker run command.</w:t>
      </w:r>
    </w:p>
    <w:p w:rsidR="00A11D15" w:rsidRPr="00A11D15" w:rsidRDefault="00A11D15" w:rsidP="00A11D15">
      <w:pPr>
        <w:pStyle w:val="StandardWeb"/>
        <w:rPr>
          <w:lang w:val="en-US"/>
        </w:rPr>
      </w:pPr>
      <w:r w:rsidRPr="00A11D15">
        <w:rPr>
          <w:lang w:val="en-US"/>
        </w:rPr>
        <w:t>Below is the complete list of parameters that can be set using environment variables.</w:t>
      </w:r>
    </w:p>
    <w:p w:rsidR="00A11D15" w:rsidRPr="00A11D15" w:rsidRDefault="00A11D15" w:rsidP="00A11D15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A11D15">
        <w:rPr>
          <w:b/>
          <w:bCs/>
          <w:lang w:val="en-US"/>
        </w:rPr>
        <w:t>ONLYOFFICE_HTTPS_HSTS_ENABLED</w:t>
      </w:r>
      <w:r w:rsidRPr="00A11D15">
        <w:rPr>
          <w:lang w:val="en-US"/>
        </w:rPr>
        <w:t xml:space="preserve">: Advanced configuration option for turning off the HSTS configuration. Applicable only when SSL is in use. Defaults to </w:t>
      </w:r>
      <w:r w:rsidRPr="00A11D15">
        <w:rPr>
          <w:rStyle w:val="HTMLCode"/>
          <w:rFonts w:eastAsia="Calibri"/>
          <w:lang w:val="en-US"/>
        </w:rPr>
        <w:t>true</w:t>
      </w:r>
      <w:r w:rsidRPr="00A11D15">
        <w:rPr>
          <w:lang w:val="en-US"/>
        </w:rPr>
        <w:t>.</w:t>
      </w:r>
    </w:p>
    <w:p w:rsidR="00A11D15" w:rsidRDefault="00A11D15" w:rsidP="00A11D15">
      <w:pPr>
        <w:numPr>
          <w:ilvl w:val="0"/>
          <w:numId w:val="2"/>
        </w:numPr>
        <w:spacing w:before="100" w:beforeAutospacing="1" w:after="100" w:afterAutospacing="1"/>
      </w:pPr>
      <w:r w:rsidRPr="00A11D15">
        <w:rPr>
          <w:b/>
          <w:bCs/>
          <w:lang w:val="en-US"/>
        </w:rPr>
        <w:t>ONLYOFFICE_HTTPS_HSTS_MAXAGE</w:t>
      </w:r>
      <w:r w:rsidRPr="00A11D15">
        <w:rPr>
          <w:lang w:val="en-US"/>
        </w:rPr>
        <w:t xml:space="preserve">: Advanced configuration option for setting the HSTS max-age in the onlyoffice NGINX vHost configuration.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SSL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use</w:t>
      </w:r>
      <w:proofErr w:type="spellEnd"/>
      <w:r>
        <w:t xml:space="preserve">. Defaults </w:t>
      </w:r>
      <w:proofErr w:type="spellStart"/>
      <w:r>
        <w:t>to</w:t>
      </w:r>
      <w:proofErr w:type="spellEnd"/>
      <w:r>
        <w:t xml:space="preserve"> </w:t>
      </w:r>
      <w:r>
        <w:rPr>
          <w:rStyle w:val="HTMLCode"/>
          <w:rFonts w:eastAsia="Calibri"/>
        </w:rPr>
        <w:t>31536000</w:t>
      </w:r>
      <w:r>
        <w:t>.</w:t>
      </w:r>
    </w:p>
    <w:p w:rsidR="00A11D15" w:rsidRPr="00A11D15" w:rsidRDefault="00A11D15" w:rsidP="00A11D15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A11D15">
        <w:rPr>
          <w:b/>
          <w:bCs/>
          <w:lang w:val="en-US"/>
        </w:rPr>
        <w:t>SSL_CERTIFICATE_PATH</w:t>
      </w:r>
      <w:r w:rsidRPr="00A11D15">
        <w:rPr>
          <w:lang w:val="en-US"/>
        </w:rPr>
        <w:t xml:space="preserve">: The path to the SSL certificate to use. Defaults to </w:t>
      </w:r>
      <w:r w:rsidRPr="00A11D15">
        <w:rPr>
          <w:rStyle w:val="HTMLCode"/>
          <w:rFonts w:eastAsia="Calibri"/>
          <w:lang w:val="en-US"/>
        </w:rPr>
        <w:t>/var/www/onlyoffice/Data/certs/onlyoffice.crt</w:t>
      </w:r>
      <w:r w:rsidRPr="00A11D15">
        <w:rPr>
          <w:lang w:val="en-US"/>
        </w:rPr>
        <w:t>.</w:t>
      </w:r>
    </w:p>
    <w:p w:rsidR="00A11D15" w:rsidRPr="00A11D15" w:rsidRDefault="00A11D15" w:rsidP="00A11D15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A11D15">
        <w:rPr>
          <w:b/>
          <w:bCs/>
          <w:lang w:val="en-US"/>
        </w:rPr>
        <w:t>SSL_KEY_PATH</w:t>
      </w:r>
      <w:r w:rsidRPr="00A11D15">
        <w:rPr>
          <w:lang w:val="en-US"/>
        </w:rPr>
        <w:t xml:space="preserve">: The path to the SSL certificate private key. Defaults to </w:t>
      </w:r>
      <w:r w:rsidRPr="00A11D15">
        <w:rPr>
          <w:rStyle w:val="HTMLCode"/>
          <w:rFonts w:eastAsia="Calibri"/>
          <w:lang w:val="en-US"/>
        </w:rPr>
        <w:t>/var/www/onlyoffice/Data/certs/onlyoffice.key</w:t>
      </w:r>
      <w:r w:rsidRPr="00A11D15">
        <w:rPr>
          <w:lang w:val="en-US"/>
        </w:rPr>
        <w:t>.</w:t>
      </w:r>
    </w:p>
    <w:p w:rsidR="00A11D15" w:rsidRPr="00A11D15" w:rsidRDefault="00A11D15" w:rsidP="00A11D15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A11D15">
        <w:rPr>
          <w:b/>
          <w:bCs/>
          <w:lang w:val="en-US"/>
        </w:rPr>
        <w:t>SSL_DHPARAM_PATH</w:t>
      </w:r>
      <w:r w:rsidRPr="00A11D15">
        <w:rPr>
          <w:lang w:val="en-US"/>
        </w:rPr>
        <w:t xml:space="preserve">: The path to the Diffie-Hellman parameter. Defaults to </w:t>
      </w:r>
      <w:r w:rsidRPr="00A11D15">
        <w:rPr>
          <w:rStyle w:val="HTMLCode"/>
          <w:rFonts w:eastAsia="Calibri"/>
          <w:lang w:val="en-US"/>
        </w:rPr>
        <w:t>/var/www/onlyoffice/Data/certs/dhparam.pem</w:t>
      </w:r>
      <w:r w:rsidRPr="00A11D15">
        <w:rPr>
          <w:lang w:val="en-US"/>
        </w:rPr>
        <w:t>.</w:t>
      </w:r>
    </w:p>
    <w:p w:rsidR="00A11D15" w:rsidRDefault="00A11D15" w:rsidP="00A11D15">
      <w:pPr>
        <w:numPr>
          <w:ilvl w:val="0"/>
          <w:numId w:val="2"/>
        </w:numPr>
        <w:spacing w:before="100" w:beforeAutospacing="1" w:after="100" w:afterAutospacing="1"/>
      </w:pPr>
      <w:r w:rsidRPr="00A11D15">
        <w:rPr>
          <w:b/>
          <w:bCs/>
          <w:lang w:val="en-US"/>
        </w:rPr>
        <w:t>SSL_VERIFY_CLIENT</w:t>
      </w:r>
      <w:r w:rsidRPr="00A11D15">
        <w:rPr>
          <w:lang w:val="en-US"/>
        </w:rPr>
        <w:t xml:space="preserve">: Enable verification of client certificates using the </w:t>
      </w:r>
      <w:r w:rsidRPr="00A11D15">
        <w:rPr>
          <w:rStyle w:val="HTMLCode"/>
          <w:rFonts w:eastAsia="Calibri"/>
          <w:lang w:val="en-US"/>
        </w:rPr>
        <w:t>CA_CERTIFICATES_PATH file</w:t>
      </w:r>
      <w:r w:rsidRPr="00A11D15">
        <w:rPr>
          <w:lang w:val="en-US"/>
        </w:rPr>
        <w:t xml:space="preserve">. </w:t>
      </w:r>
      <w:r>
        <w:t xml:space="preserve">Defaults </w:t>
      </w:r>
      <w:proofErr w:type="spellStart"/>
      <w:r>
        <w:t>to</w:t>
      </w:r>
      <w:proofErr w:type="spellEnd"/>
      <w:r>
        <w:t xml:space="preserve"> </w:t>
      </w:r>
      <w:proofErr w:type="spellStart"/>
      <w:r>
        <w:rPr>
          <w:rStyle w:val="HTMLCode"/>
          <w:rFonts w:eastAsia="Calibri"/>
        </w:rPr>
        <w:t>false</w:t>
      </w:r>
      <w:proofErr w:type="spellEnd"/>
      <w:r>
        <w:t>.</w:t>
      </w:r>
    </w:p>
    <w:p w:rsidR="00A11D15" w:rsidRPr="00A11D15" w:rsidRDefault="00A11D15" w:rsidP="00A11D15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A11D15">
        <w:rPr>
          <w:b/>
          <w:bCs/>
          <w:lang w:val="en-US"/>
        </w:rPr>
        <w:t>POSTGRESQL_SERVER_HOST</w:t>
      </w:r>
      <w:r w:rsidRPr="00A11D15">
        <w:rPr>
          <w:lang w:val="en-US"/>
        </w:rPr>
        <w:t>: The IP address or the name of the host where the PostgreSQL server is running.</w:t>
      </w:r>
    </w:p>
    <w:p w:rsidR="00A11D15" w:rsidRPr="00A11D15" w:rsidRDefault="00A11D15" w:rsidP="00A11D15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A11D15">
        <w:rPr>
          <w:b/>
          <w:bCs/>
          <w:lang w:val="en-US"/>
        </w:rPr>
        <w:t>POSTGRESQL_SERVER_PORT</w:t>
      </w:r>
      <w:r w:rsidRPr="00A11D15">
        <w:rPr>
          <w:lang w:val="en-US"/>
        </w:rPr>
        <w:t>: The PostgreSQL server port number.</w:t>
      </w:r>
    </w:p>
    <w:p w:rsidR="00A11D15" w:rsidRPr="00A11D15" w:rsidRDefault="00A11D15" w:rsidP="00A11D15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A11D15">
        <w:rPr>
          <w:b/>
          <w:bCs/>
          <w:lang w:val="en-US"/>
        </w:rPr>
        <w:t>POSTGRESQL_SERVER_DB_NAME</w:t>
      </w:r>
      <w:r w:rsidRPr="00A11D15">
        <w:rPr>
          <w:lang w:val="en-US"/>
        </w:rPr>
        <w:t>: The name of a PostgreSQL database to be created on the image startup.</w:t>
      </w:r>
    </w:p>
    <w:p w:rsidR="00A11D15" w:rsidRPr="00A11D15" w:rsidRDefault="00A11D15" w:rsidP="00A11D15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A11D15">
        <w:rPr>
          <w:b/>
          <w:bCs/>
          <w:lang w:val="en-US"/>
        </w:rPr>
        <w:t>POSTGRESQL_SERVER_USER</w:t>
      </w:r>
      <w:r w:rsidRPr="00A11D15">
        <w:rPr>
          <w:lang w:val="en-US"/>
        </w:rPr>
        <w:t>: The new user name with superuser permissions for the PostgreSQL account.</w:t>
      </w:r>
    </w:p>
    <w:p w:rsidR="00A11D15" w:rsidRPr="00A11D15" w:rsidRDefault="00A11D15" w:rsidP="00A11D15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A11D15">
        <w:rPr>
          <w:b/>
          <w:bCs/>
          <w:lang w:val="en-US"/>
        </w:rPr>
        <w:t>POSTGRESQL_SERVER_PASS</w:t>
      </w:r>
      <w:r w:rsidRPr="00A11D15">
        <w:rPr>
          <w:lang w:val="en-US"/>
        </w:rPr>
        <w:t>: The password set for the PostgreSQL account.</w:t>
      </w:r>
    </w:p>
    <w:p w:rsidR="00A11D15" w:rsidRPr="00A11D15" w:rsidRDefault="00A11D15" w:rsidP="00A11D15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A11D15">
        <w:rPr>
          <w:b/>
          <w:bCs/>
          <w:lang w:val="en-US"/>
        </w:rPr>
        <w:t>RABBITMQ_SERVER_HOST</w:t>
      </w:r>
      <w:r w:rsidRPr="00A11D15">
        <w:rPr>
          <w:lang w:val="en-US"/>
        </w:rPr>
        <w:t>: The IP address or the name of the host where the RabbitMQ server is running.</w:t>
      </w:r>
    </w:p>
    <w:p w:rsidR="00A11D15" w:rsidRPr="00A11D15" w:rsidRDefault="00A11D15" w:rsidP="00A11D15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A11D15">
        <w:rPr>
          <w:b/>
          <w:bCs/>
          <w:lang w:val="en-US"/>
        </w:rPr>
        <w:t>RABBITMQ_SERVER_USER</w:t>
      </w:r>
      <w:r w:rsidRPr="00A11D15">
        <w:rPr>
          <w:lang w:val="en-US"/>
        </w:rPr>
        <w:t>: The RabbitMQ server user name.</w:t>
      </w:r>
    </w:p>
    <w:p w:rsidR="00A11D15" w:rsidRPr="00A11D15" w:rsidRDefault="00A11D15" w:rsidP="00A11D15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A11D15">
        <w:rPr>
          <w:b/>
          <w:bCs/>
          <w:lang w:val="en-US"/>
        </w:rPr>
        <w:t>RABBITMQ_SERVER_PASS</w:t>
      </w:r>
      <w:r w:rsidRPr="00A11D15">
        <w:rPr>
          <w:lang w:val="en-US"/>
        </w:rPr>
        <w:t>: The password set for the RabbitMQ account.</w:t>
      </w:r>
    </w:p>
    <w:p w:rsidR="00A11D15" w:rsidRPr="00A11D15" w:rsidRDefault="00A11D15" w:rsidP="00A11D15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A11D15">
        <w:rPr>
          <w:b/>
          <w:bCs/>
          <w:lang w:val="en-US"/>
        </w:rPr>
        <w:t>REDIS_SERVER_HOST</w:t>
      </w:r>
      <w:r w:rsidRPr="00A11D15">
        <w:rPr>
          <w:lang w:val="en-US"/>
        </w:rPr>
        <w:t>: The IP address or the name of the host where the Redis server is running.</w:t>
      </w:r>
    </w:p>
    <w:p w:rsidR="00A11D15" w:rsidRPr="00A11D15" w:rsidRDefault="00A11D15" w:rsidP="00A11D15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A11D15">
        <w:rPr>
          <w:b/>
          <w:bCs/>
          <w:lang w:val="en-US"/>
        </w:rPr>
        <w:t>REDIS_SERVER_PORT</w:t>
      </w:r>
      <w:r w:rsidRPr="00A11D15">
        <w:rPr>
          <w:lang w:val="en-US"/>
        </w:rPr>
        <w:t>: The Redis server port number.</w:t>
      </w:r>
    </w:p>
    <w:p w:rsidR="00A11D15" w:rsidRPr="00A11D15" w:rsidRDefault="00A11D15" w:rsidP="00A11D15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A11D15">
        <w:rPr>
          <w:b/>
          <w:bCs/>
          <w:lang w:val="en-US"/>
        </w:rPr>
        <w:t>NGINX_WORKER_PROCESSES</w:t>
      </w:r>
      <w:r w:rsidRPr="00A11D15">
        <w:rPr>
          <w:lang w:val="en-US"/>
        </w:rPr>
        <w:t>: Defines the number of NGINX worker processes.</w:t>
      </w:r>
    </w:p>
    <w:p w:rsidR="00A11D15" w:rsidRPr="00A11D15" w:rsidRDefault="00A11D15" w:rsidP="00A11D15">
      <w:pPr>
        <w:numPr>
          <w:ilvl w:val="0"/>
          <w:numId w:val="2"/>
        </w:numPr>
        <w:spacing w:before="100" w:beforeAutospacing="1" w:after="100" w:afterAutospacing="1"/>
        <w:rPr>
          <w:lang w:val="en-US"/>
        </w:rPr>
      </w:pPr>
      <w:r w:rsidRPr="00A11D15">
        <w:rPr>
          <w:b/>
          <w:bCs/>
          <w:lang w:val="en-US"/>
        </w:rPr>
        <w:t>NGINX_WORKER_CONNECTIONS</w:t>
      </w:r>
      <w:r w:rsidRPr="00A11D15">
        <w:rPr>
          <w:lang w:val="en-US"/>
        </w:rPr>
        <w:t>: Sets the maximum number of simultaneous connections that can be opened by a NGINX worker process.</w:t>
      </w:r>
    </w:p>
    <w:p w:rsidR="00A11D15" w:rsidRPr="0088186F" w:rsidRDefault="00A11D15" w:rsidP="00A11D15">
      <w:pPr>
        <w:spacing w:before="100" w:beforeAutospacing="1" w:after="100" w:afterAutospacing="1"/>
        <w:rPr>
          <w:lang w:val="en-US"/>
        </w:rPr>
      </w:pPr>
    </w:p>
    <w:sectPr w:rsidR="00A11D15" w:rsidRPr="008818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11189"/>
    <w:multiLevelType w:val="multilevel"/>
    <w:tmpl w:val="EDB6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2156E"/>
    <w:multiLevelType w:val="multilevel"/>
    <w:tmpl w:val="BB7E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BB"/>
    <w:rsid w:val="00001202"/>
    <w:rsid w:val="00001AF0"/>
    <w:rsid w:val="000030C2"/>
    <w:rsid w:val="00005EF1"/>
    <w:rsid w:val="000138E1"/>
    <w:rsid w:val="00013BEC"/>
    <w:rsid w:val="0001405F"/>
    <w:rsid w:val="0001651D"/>
    <w:rsid w:val="00021E30"/>
    <w:rsid w:val="00021F28"/>
    <w:rsid w:val="00023366"/>
    <w:rsid w:val="000256EF"/>
    <w:rsid w:val="00027946"/>
    <w:rsid w:val="000334D1"/>
    <w:rsid w:val="00033E38"/>
    <w:rsid w:val="000354C2"/>
    <w:rsid w:val="00037C01"/>
    <w:rsid w:val="00044302"/>
    <w:rsid w:val="00050E53"/>
    <w:rsid w:val="000514EA"/>
    <w:rsid w:val="0005289F"/>
    <w:rsid w:val="00052CA6"/>
    <w:rsid w:val="00053701"/>
    <w:rsid w:val="000555D3"/>
    <w:rsid w:val="0006064B"/>
    <w:rsid w:val="00061578"/>
    <w:rsid w:val="00063659"/>
    <w:rsid w:val="00063B76"/>
    <w:rsid w:val="00070B59"/>
    <w:rsid w:val="00071826"/>
    <w:rsid w:val="00074D91"/>
    <w:rsid w:val="00077180"/>
    <w:rsid w:val="000804B5"/>
    <w:rsid w:val="00081738"/>
    <w:rsid w:val="0008747D"/>
    <w:rsid w:val="00092D32"/>
    <w:rsid w:val="00093FD9"/>
    <w:rsid w:val="00095D2E"/>
    <w:rsid w:val="000977D4"/>
    <w:rsid w:val="000A0DB0"/>
    <w:rsid w:val="000A637C"/>
    <w:rsid w:val="000A712E"/>
    <w:rsid w:val="000B0C0F"/>
    <w:rsid w:val="000B16F9"/>
    <w:rsid w:val="000B5B31"/>
    <w:rsid w:val="000B7CE2"/>
    <w:rsid w:val="000C1763"/>
    <w:rsid w:val="000C330D"/>
    <w:rsid w:val="000C411F"/>
    <w:rsid w:val="000C5EF2"/>
    <w:rsid w:val="000C65D4"/>
    <w:rsid w:val="000D0015"/>
    <w:rsid w:val="000D342D"/>
    <w:rsid w:val="000D540E"/>
    <w:rsid w:val="000D7017"/>
    <w:rsid w:val="000E1AFE"/>
    <w:rsid w:val="000E7069"/>
    <w:rsid w:val="000E716B"/>
    <w:rsid w:val="000F2AE3"/>
    <w:rsid w:val="000F3191"/>
    <w:rsid w:val="00100DB1"/>
    <w:rsid w:val="00101511"/>
    <w:rsid w:val="00104128"/>
    <w:rsid w:val="0010443E"/>
    <w:rsid w:val="00110CF6"/>
    <w:rsid w:val="001116E6"/>
    <w:rsid w:val="001118BF"/>
    <w:rsid w:val="0011202A"/>
    <w:rsid w:val="00114324"/>
    <w:rsid w:val="00117982"/>
    <w:rsid w:val="001203D6"/>
    <w:rsid w:val="00120E57"/>
    <w:rsid w:val="00121202"/>
    <w:rsid w:val="00121D48"/>
    <w:rsid w:val="001222E1"/>
    <w:rsid w:val="001223BD"/>
    <w:rsid w:val="001278B7"/>
    <w:rsid w:val="00130728"/>
    <w:rsid w:val="001348C1"/>
    <w:rsid w:val="001350D2"/>
    <w:rsid w:val="0013679B"/>
    <w:rsid w:val="00142A93"/>
    <w:rsid w:val="0014321B"/>
    <w:rsid w:val="0014712A"/>
    <w:rsid w:val="00147575"/>
    <w:rsid w:val="00147C58"/>
    <w:rsid w:val="0015564F"/>
    <w:rsid w:val="00155B64"/>
    <w:rsid w:val="00157AFA"/>
    <w:rsid w:val="001616B2"/>
    <w:rsid w:val="00162DAB"/>
    <w:rsid w:val="001700B3"/>
    <w:rsid w:val="00173620"/>
    <w:rsid w:val="00175D71"/>
    <w:rsid w:val="00177B30"/>
    <w:rsid w:val="00183195"/>
    <w:rsid w:val="00194384"/>
    <w:rsid w:val="00194BBA"/>
    <w:rsid w:val="001A0B07"/>
    <w:rsid w:val="001A4B4C"/>
    <w:rsid w:val="001A5080"/>
    <w:rsid w:val="001A5B27"/>
    <w:rsid w:val="001B035D"/>
    <w:rsid w:val="001C0DAB"/>
    <w:rsid w:val="001C1900"/>
    <w:rsid w:val="001C5801"/>
    <w:rsid w:val="001D67F9"/>
    <w:rsid w:val="001E034C"/>
    <w:rsid w:val="001F5F28"/>
    <w:rsid w:val="002013BE"/>
    <w:rsid w:val="00203A5F"/>
    <w:rsid w:val="00206F14"/>
    <w:rsid w:val="0021338F"/>
    <w:rsid w:val="00214698"/>
    <w:rsid w:val="0021559C"/>
    <w:rsid w:val="00221326"/>
    <w:rsid w:val="0022161C"/>
    <w:rsid w:val="00221956"/>
    <w:rsid w:val="00221F2F"/>
    <w:rsid w:val="002324A0"/>
    <w:rsid w:val="00232F5D"/>
    <w:rsid w:val="00234346"/>
    <w:rsid w:val="002346F9"/>
    <w:rsid w:val="002363CB"/>
    <w:rsid w:val="002462F5"/>
    <w:rsid w:val="0025171F"/>
    <w:rsid w:val="00252FA9"/>
    <w:rsid w:val="00262191"/>
    <w:rsid w:val="002625DA"/>
    <w:rsid w:val="002662FF"/>
    <w:rsid w:val="00266EE5"/>
    <w:rsid w:val="00267FD4"/>
    <w:rsid w:val="002707EB"/>
    <w:rsid w:val="002713CB"/>
    <w:rsid w:val="002722A4"/>
    <w:rsid w:val="00272B64"/>
    <w:rsid w:val="00273621"/>
    <w:rsid w:val="002761C0"/>
    <w:rsid w:val="00276F85"/>
    <w:rsid w:val="00284495"/>
    <w:rsid w:val="00286475"/>
    <w:rsid w:val="0029109B"/>
    <w:rsid w:val="00293E0D"/>
    <w:rsid w:val="00294033"/>
    <w:rsid w:val="00294631"/>
    <w:rsid w:val="0029799F"/>
    <w:rsid w:val="00297F27"/>
    <w:rsid w:val="002A21B3"/>
    <w:rsid w:val="002A7A6C"/>
    <w:rsid w:val="002B06F3"/>
    <w:rsid w:val="002B1628"/>
    <w:rsid w:val="002B1F6F"/>
    <w:rsid w:val="002B3657"/>
    <w:rsid w:val="002B47EB"/>
    <w:rsid w:val="002B49AF"/>
    <w:rsid w:val="002B63AE"/>
    <w:rsid w:val="002B6408"/>
    <w:rsid w:val="002C50DD"/>
    <w:rsid w:val="002C7278"/>
    <w:rsid w:val="002C7367"/>
    <w:rsid w:val="002C7377"/>
    <w:rsid w:val="002D0220"/>
    <w:rsid w:val="002D1703"/>
    <w:rsid w:val="002D1911"/>
    <w:rsid w:val="002D367A"/>
    <w:rsid w:val="002D47E1"/>
    <w:rsid w:val="002D49BF"/>
    <w:rsid w:val="002D5E5F"/>
    <w:rsid w:val="002D6F8E"/>
    <w:rsid w:val="002E52CB"/>
    <w:rsid w:val="002F5328"/>
    <w:rsid w:val="002F7556"/>
    <w:rsid w:val="003026B0"/>
    <w:rsid w:val="003032DE"/>
    <w:rsid w:val="003041AF"/>
    <w:rsid w:val="00310AD2"/>
    <w:rsid w:val="0031178E"/>
    <w:rsid w:val="00311A95"/>
    <w:rsid w:val="00311C86"/>
    <w:rsid w:val="00312E39"/>
    <w:rsid w:val="00313580"/>
    <w:rsid w:val="00316908"/>
    <w:rsid w:val="00317888"/>
    <w:rsid w:val="00321E45"/>
    <w:rsid w:val="00324C69"/>
    <w:rsid w:val="00325E80"/>
    <w:rsid w:val="003273A8"/>
    <w:rsid w:val="0033372A"/>
    <w:rsid w:val="00334F65"/>
    <w:rsid w:val="003365FE"/>
    <w:rsid w:val="0033778A"/>
    <w:rsid w:val="00341E47"/>
    <w:rsid w:val="00343AFE"/>
    <w:rsid w:val="00345E1D"/>
    <w:rsid w:val="00347072"/>
    <w:rsid w:val="00347BA1"/>
    <w:rsid w:val="003504F0"/>
    <w:rsid w:val="003532A7"/>
    <w:rsid w:val="00353DBE"/>
    <w:rsid w:val="003546FC"/>
    <w:rsid w:val="00355A9B"/>
    <w:rsid w:val="003563D6"/>
    <w:rsid w:val="00356957"/>
    <w:rsid w:val="00360786"/>
    <w:rsid w:val="00360C06"/>
    <w:rsid w:val="00363B69"/>
    <w:rsid w:val="00364759"/>
    <w:rsid w:val="003652E5"/>
    <w:rsid w:val="003653AB"/>
    <w:rsid w:val="0036585A"/>
    <w:rsid w:val="00367B84"/>
    <w:rsid w:val="0037076C"/>
    <w:rsid w:val="00375254"/>
    <w:rsid w:val="003754DD"/>
    <w:rsid w:val="00377B1E"/>
    <w:rsid w:val="00380926"/>
    <w:rsid w:val="00382039"/>
    <w:rsid w:val="0038284A"/>
    <w:rsid w:val="003829E9"/>
    <w:rsid w:val="00383A22"/>
    <w:rsid w:val="0039496B"/>
    <w:rsid w:val="00394AC5"/>
    <w:rsid w:val="00397568"/>
    <w:rsid w:val="003A01E6"/>
    <w:rsid w:val="003B02BE"/>
    <w:rsid w:val="003B0B71"/>
    <w:rsid w:val="003B5544"/>
    <w:rsid w:val="003B5D29"/>
    <w:rsid w:val="003B7D78"/>
    <w:rsid w:val="003C4A93"/>
    <w:rsid w:val="003C4E0A"/>
    <w:rsid w:val="003C5625"/>
    <w:rsid w:val="003C5755"/>
    <w:rsid w:val="003C7988"/>
    <w:rsid w:val="003D0C57"/>
    <w:rsid w:val="003D1BC3"/>
    <w:rsid w:val="003D40F9"/>
    <w:rsid w:val="003E2D7E"/>
    <w:rsid w:val="003E5783"/>
    <w:rsid w:val="003F3343"/>
    <w:rsid w:val="003F3B7B"/>
    <w:rsid w:val="003F3DB4"/>
    <w:rsid w:val="00404F65"/>
    <w:rsid w:val="004073A0"/>
    <w:rsid w:val="00407767"/>
    <w:rsid w:val="004134D2"/>
    <w:rsid w:val="00414B82"/>
    <w:rsid w:val="00417065"/>
    <w:rsid w:val="004170F7"/>
    <w:rsid w:val="00420156"/>
    <w:rsid w:val="00422BE3"/>
    <w:rsid w:val="0042467B"/>
    <w:rsid w:val="00424A4C"/>
    <w:rsid w:val="00424F2F"/>
    <w:rsid w:val="004267DF"/>
    <w:rsid w:val="004272D5"/>
    <w:rsid w:val="00427D49"/>
    <w:rsid w:val="00436A15"/>
    <w:rsid w:val="00436F5F"/>
    <w:rsid w:val="00441456"/>
    <w:rsid w:val="00441584"/>
    <w:rsid w:val="00441E33"/>
    <w:rsid w:val="00442E25"/>
    <w:rsid w:val="00444CDC"/>
    <w:rsid w:val="00444E52"/>
    <w:rsid w:val="004453FA"/>
    <w:rsid w:val="00447B5B"/>
    <w:rsid w:val="004516B8"/>
    <w:rsid w:val="00451B0E"/>
    <w:rsid w:val="00452472"/>
    <w:rsid w:val="00452A5B"/>
    <w:rsid w:val="00455049"/>
    <w:rsid w:val="004561B1"/>
    <w:rsid w:val="00456B88"/>
    <w:rsid w:val="00457D3E"/>
    <w:rsid w:val="004601D6"/>
    <w:rsid w:val="0046084B"/>
    <w:rsid w:val="00461586"/>
    <w:rsid w:val="0046205C"/>
    <w:rsid w:val="00466815"/>
    <w:rsid w:val="00466CE7"/>
    <w:rsid w:val="00470048"/>
    <w:rsid w:val="00474A2D"/>
    <w:rsid w:val="00474CCD"/>
    <w:rsid w:val="00477B94"/>
    <w:rsid w:val="004832E8"/>
    <w:rsid w:val="0048530C"/>
    <w:rsid w:val="00491A34"/>
    <w:rsid w:val="00491A35"/>
    <w:rsid w:val="00493A78"/>
    <w:rsid w:val="00495970"/>
    <w:rsid w:val="004A56BD"/>
    <w:rsid w:val="004A775E"/>
    <w:rsid w:val="004B0059"/>
    <w:rsid w:val="004B0693"/>
    <w:rsid w:val="004B58AC"/>
    <w:rsid w:val="004C1032"/>
    <w:rsid w:val="004C4E7C"/>
    <w:rsid w:val="004C6C08"/>
    <w:rsid w:val="004C74F9"/>
    <w:rsid w:val="004D583C"/>
    <w:rsid w:val="004D5D6C"/>
    <w:rsid w:val="004E02F5"/>
    <w:rsid w:val="004E03CA"/>
    <w:rsid w:val="004E3FA2"/>
    <w:rsid w:val="004E57FF"/>
    <w:rsid w:val="004E62B9"/>
    <w:rsid w:val="004E694B"/>
    <w:rsid w:val="004F114D"/>
    <w:rsid w:val="004F2A95"/>
    <w:rsid w:val="004F79EE"/>
    <w:rsid w:val="00503C75"/>
    <w:rsid w:val="005043AC"/>
    <w:rsid w:val="00506D86"/>
    <w:rsid w:val="00506E63"/>
    <w:rsid w:val="00511961"/>
    <w:rsid w:val="00521FBB"/>
    <w:rsid w:val="005240CA"/>
    <w:rsid w:val="00524F07"/>
    <w:rsid w:val="00526850"/>
    <w:rsid w:val="00527EDE"/>
    <w:rsid w:val="00533C2D"/>
    <w:rsid w:val="00533C79"/>
    <w:rsid w:val="00537A93"/>
    <w:rsid w:val="005407F3"/>
    <w:rsid w:val="005409DB"/>
    <w:rsid w:val="005455FB"/>
    <w:rsid w:val="00545E52"/>
    <w:rsid w:val="00547D46"/>
    <w:rsid w:val="005538ED"/>
    <w:rsid w:val="00554D24"/>
    <w:rsid w:val="0056180A"/>
    <w:rsid w:val="005633F2"/>
    <w:rsid w:val="00563CC3"/>
    <w:rsid w:val="00566637"/>
    <w:rsid w:val="00567D47"/>
    <w:rsid w:val="0057010A"/>
    <w:rsid w:val="005702ED"/>
    <w:rsid w:val="00571142"/>
    <w:rsid w:val="00571E0B"/>
    <w:rsid w:val="0057426B"/>
    <w:rsid w:val="0057624C"/>
    <w:rsid w:val="005766A8"/>
    <w:rsid w:val="00576BE2"/>
    <w:rsid w:val="005835E3"/>
    <w:rsid w:val="00583C82"/>
    <w:rsid w:val="00583CE4"/>
    <w:rsid w:val="00584674"/>
    <w:rsid w:val="00585518"/>
    <w:rsid w:val="00585F4D"/>
    <w:rsid w:val="00587A0C"/>
    <w:rsid w:val="00590949"/>
    <w:rsid w:val="00591709"/>
    <w:rsid w:val="0059240B"/>
    <w:rsid w:val="005933BE"/>
    <w:rsid w:val="00594A60"/>
    <w:rsid w:val="00595312"/>
    <w:rsid w:val="00595618"/>
    <w:rsid w:val="00595EB8"/>
    <w:rsid w:val="005A1748"/>
    <w:rsid w:val="005A1860"/>
    <w:rsid w:val="005A4008"/>
    <w:rsid w:val="005A76C8"/>
    <w:rsid w:val="005B116C"/>
    <w:rsid w:val="005B1BB5"/>
    <w:rsid w:val="005B3840"/>
    <w:rsid w:val="005B6871"/>
    <w:rsid w:val="005B704A"/>
    <w:rsid w:val="005C4342"/>
    <w:rsid w:val="005D3E1E"/>
    <w:rsid w:val="005D4237"/>
    <w:rsid w:val="005E0A05"/>
    <w:rsid w:val="005E3220"/>
    <w:rsid w:val="005E588B"/>
    <w:rsid w:val="005F01CE"/>
    <w:rsid w:val="005F159E"/>
    <w:rsid w:val="005F1E26"/>
    <w:rsid w:val="005F50E4"/>
    <w:rsid w:val="005F69E5"/>
    <w:rsid w:val="005F6C0D"/>
    <w:rsid w:val="00601E85"/>
    <w:rsid w:val="0060501D"/>
    <w:rsid w:val="00607072"/>
    <w:rsid w:val="00607AB5"/>
    <w:rsid w:val="006123CE"/>
    <w:rsid w:val="006242C7"/>
    <w:rsid w:val="006245D1"/>
    <w:rsid w:val="00624AD0"/>
    <w:rsid w:val="006252F1"/>
    <w:rsid w:val="00625D29"/>
    <w:rsid w:val="00630EE4"/>
    <w:rsid w:val="00632A63"/>
    <w:rsid w:val="00634488"/>
    <w:rsid w:val="006361C9"/>
    <w:rsid w:val="006421E1"/>
    <w:rsid w:val="00642F49"/>
    <w:rsid w:val="00651C58"/>
    <w:rsid w:val="006537D8"/>
    <w:rsid w:val="006547BF"/>
    <w:rsid w:val="00654B87"/>
    <w:rsid w:val="00655105"/>
    <w:rsid w:val="006555AD"/>
    <w:rsid w:val="00660B7B"/>
    <w:rsid w:val="00663358"/>
    <w:rsid w:val="006653E4"/>
    <w:rsid w:val="00666649"/>
    <w:rsid w:val="006706FD"/>
    <w:rsid w:val="0067274C"/>
    <w:rsid w:val="00674F01"/>
    <w:rsid w:val="00675A42"/>
    <w:rsid w:val="00676BF7"/>
    <w:rsid w:val="00682E38"/>
    <w:rsid w:val="0068342E"/>
    <w:rsid w:val="00691ADA"/>
    <w:rsid w:val="00693924"/>
    <w:rsid w:val="00695F49"/>
    <w:rsid w:val="006976EE"/>
    <w:rsid w:val="006A3186"/>
    <w:rsid w:val="006A3341"/>
    <w:rsid w:val="006A3495"/>
    <w:rsid w:val="006A3825"/>
    <w:rsid w:val="006A54A0"/>
    <w:rsid w:val="006A623E"/>
    <w:rsid w:val="006A6F9A"/>
    <w:rsid w:val="006A76C6"/>
    <w:rsid w:val="006A76CD"/>
    <w:rsid w:val="006B0992"/>
    <w:rsid w:val="006B3115"/>
    <w:rsid w:val="006B5B7E"/>
    <w:rsid w:val="006B7B79"/>
    <w:rsid w:val="006C081F"/>
    <w:rsid w:val="006C0839"/>
    <w:rsid w:val="006C1E83"/>
    <w:rsid w:val="006C1FAA"/>
    <w:rsid w:val="006C58FC"/>
    <w:rsid w:val="006D1C79"/>
    <w:rsid w:val="006D2D14"/>
    <w:rsid w:val="006E104F"/>
    <w:rsid w:val="006E2F13"/>
    <w:rsid w:val="006E5911"/>
    <w:rsid w:val="006E7837"/>
    <w:rsid w:val="006E7F8A"/>
    <w:rsid w:val="006F00DE"/>
    <w:rsid w:val="006F1D16"/>
    <w:rsid w:val="006F2AA9"/>
    <w:rsid w:val="006F2B90"/>
    <w:rsid w:val="006F356A"/>
    <w:rsid w:val="006F3833"/>
    <w:rsid w:val="006F5CF4"/>
    <w:rsid w:val="00701DF5"/>
    <w:rsid w:val="007036E8"/>
    <w:rsid w:val="00705A8F"/>
    <w:rsid w:val="00705E04"/>
    <w:rsid w:val="00710229"/>
    <w:rsid w:val="007102EB"/>
    <w:rsid w:val="00710EA2"/>
    <w:rsid w:val="00712679"/>
    <w:rsid w:val="007129CD"/>
    <w:rsid w:val="00716DBF"/>
    <w:rsid w:val="00723426"/>
    <w:rsid w:val="00725DAF"/>
    <w:rsid w:val="00731B1F"/>
    <w:rsid w:val="007368F8"/>
    <w:rsid w:val="00736D20"/>
    <w:rsid w:val="00740A50"/>
    <w:rsid w:val="00740AC8"/>
    <w:rsid w:val="007425A0"/>
    <w:rsid w:val="00745142"/>
    <w:rsid w:val="00745201"/>
    <w:rsid w:val="00745250"/>
    <w:rsid w:val="00745453"/>
    <w:rsid w:val="00745E85"/>
    <w:rsid w:val="00746F67"/>
    <w:rsid w:val="00750D6B"/>
    <w:rsid w:val="0075242F"/>
    <w:rsid w:val="00755095"/>
    <w:rsid w:val="0075627A"/>
    <w:rsid w:val="00764ED0"/>
    <w:rsid w:val="007705C5"/>
    <w:rsid w:val="007738CD"/>
    <w:rsid w:val="0077585E"/>
    <w:rsid w:val="00776982"/>
    <w:rsid w:val="00777721"/>
    <w:rsid w:val="00784B2D"/>
    <w:rsid w:val="00785FB7"/>
    <w:rsid w:val="00795946"/>
    <w:rsid w:val="007979B4"/>
    <w:rsid w:val="007A40B0"/>
    <w:rsid w:val="007A548B"/>
    <w:rsid w:val="007A7703"/>
    <w:rsid w:val="007A77E9"/>
    <w:rsid w:val="007B0E91"/>
    <w:rsid w:val="007B224E"/>
    <w:rsid w:val="007B2D7E"/>
    <w:rsid w:val="007B36BD"/>
    <w:rsid w:val="007C5700"/>
    <w:rsid w:val="007C5976"/>
    <w:rsid w:val="007C6803"/>
    <w:rsid w:val="007D0ADC"/>
    <w:rsid w:val="007D6BB7"/>
    <w:rsid w:val="007E7A53"/>
    <w:rsid w:val="007E7F14"/>
    <w:rsid w:val="007F1E96"/>
    <w:rsid w:val="007F310C"/>
    <w:rsid w:val="007F4D75"/>
    <w:rsid w:val="007F60CD"/>
    <w:rsid w:val="007F6E12"/>
    <w:rsid w:val="007F7311"/>
    <w:rsid w:val="00804B7F"/>
    <w:rsid w:val="00807A0A"/>
    <w:rsid w:val="00811003"/>
    <w:rsid w:val="00813ABC"/>
    <w:rsid w:val="008145DF"/>
    <w:rsid w:val="00815BC2"/>
    <w:rsid w:val="00817260"/>
    <w:rsid w:val="00817308"/>
    <w:rsid w:val="00820698"/>
    <w:rsid w:val="00823A32"/>
    <w:rsid w:val="0082662B"/>
    <w:rsid w:val="00827993"/>
    <w:rsid w:val="00833AB1"/>
    <w:rsid w:val="00833EB8"/>
    <w:rsid w:val="00835868"/>
    <w:rsid w:val="00837329"/>
    <w:rsid w:val="0084542C"/>
    <w:rsid w:val="00845494"/>
    <w:rsid w:val="00845AD4"/>
    <w:rsid w:val="00846238"/>
    <w:rsid w:val="00846EB2"/>
    <w:rsid w:val="00853495"/>
    <w:rsid w:val="008541BB"/>
    <w:rsid w:val="00854535"/>
    <w:rsid w:val="0085553A"/>
    <w:rsid w:val="0085606E"/>
    <w:rsid w:val="00856753"/>
    <w:rsid w:val="00856922"/>
    <w:rsid w:val="0086089F"/>
    <w:rsid w:val="00865E3B"/>
    <w:rsid w:val="00870F01"/>
    <w:rsid w:val="00873711"/>
    <w:rsid w:val="008745CA"/>
    <w:rsid w:val="00880857"/>
    <w:rsid w:val="0088186F"/>
    <w:rsid w:val="008834C3"/>
    <w:rsid w:val="0088376E"/>
    <w:rsid w:val="00883FE7"/>
    <w:rsid w:val="00885B11"/>
    <w:rsid w:val="008865B1"/>
    <w:rsid w:val="0088696F"/>
    <w:rsid w:val="008902B5"/>
    <w:rsid w:val="008917C9"/>
    <w:rsid w:val="00892679"/>
    <w:rsid w:val="008930C0"/>
    <w:rsid w:val="00895513"/>
    <w:rsid w:val="0089694B"/>
    <w:rsid w:val="008A0FF5"/>
    <w:rsid w:val="008A15C3"/>
    <w:rsid w:val="008A630E"/>
    <w:rsid w:val="008A6937"/>
    <w:rsid w:val="008B5551"/>
    <w:rsid w:val="008B6C5B"/>
    <w:rsid w:val="008C0142"/>
    <w:rsid w:val="008C055B"/>
    <w:rsid w:val="008C1F9D"/>
    <w:rsid w:val="008C38EA"/>
    <w:rsid w:val="008C4D30"/>
    <w:rsid w:val="008C77E5"/>
    <w:rsid w:val="008D7526"/>
    <w:rsid w:val="008D796A"/>
    <w:rsid w:val="008D7A17"/>
    <w:rsid w:val="008E499F"/>
    <w:rsid w:val="008E5A88"/>
    <w:rsid w:val="008E5C16"/>
    <w:rsid w:val="008E7619"/>
    <w:rsid w:val="008F1E21"/>
    <w:rsid w:val="008F2C1A"/>
    <w:rsid w:val="008F3679"/>
    <w:rsid w:val="009016E3"/>
    <w:rsid w:val="0090380A"/>
    <w:rsid w:val="00903A52"/>
    <w:rsid w:val="00903A8F"/>
    <w:rsid w:val="009044DC"/>
    <w:rsid w:val="00906314"/>
    <w:rsid w:val="00913E18"/>
    <w:rsid w:val="009146B0"/>
    <w:rsid w:val="00920EEF"/>
    <w:rsid w:val="00921581"/>
    <w:rsid w:val="00921E72"/>
    <w:rsid w:val="0092275F"/>
    <w:rsid w:val="009229AA"/>
    <w:rsid w:val="00926223"/>
    <w:rsid w:val="00926472"/>
    <w:rsid w:val="009300ED"/>
    <w:rsid w:val="00932C4C"/>
    <w:rsid w:val="00933FF7"/>
    <w:rsid w:val="00934B70"/>
    <w:rsid w:val="00934CA2"/>
    <w:rsid w:val="00934CD7"/>
    <w:rsid w:val="00936881"/>
    <w:rsid w:val="009436CF"/>
    <w:rsid w:val="00943ADC"/>
    <w:rsid w:val="0094454C"/>
    <w:rsid w:val="00951D2D"/>
    <w:rsid w:val="00953177"/>
    <w:rsid w:val="00953E25"/>
    <w:rsid w:val="00954341"/>
    <w:rsid w:val="0095619C"/>
    <w:rsid w:val="00957024"/>
    <w:rsid w:val="00957BF6"/>
    <w:rsid w:val="009606E5"/>
    <w:rsid w:val="0096576A"/>
    <w:rsid w:val="00967D81"/>
    <w:rsid w:val="00972C39"/>
    <w:rsid w:val="00972F92"/>
    <w:rsid w:val="00975C5D"/>
    <w:rsid w:val="009807FC"/>
    <w:rsid w:val="00986E85"/>
    <w:rsid w:val="00992989"/>
    <w:rsid w:val="00993CC9"/>
    <w:rsid w:val="0099572F"/>
    <w:rsid w:val="009A2C27"/>
    <w:rsid w:val="009B259D"/>
    <w:rsid w:val="009B3898"/>
    <w:rsid w:val="009B3918"/>
    <w:rsid w:val="009B39B2"/>
    <w:rsid w:val="009C20C3"/>
    <w:rsid w:val="009C3D03"/>
    <w:rsid w:val="009C451E"/>
    <w:rsid w:val="009D2543"/>
    <w:rsid w:val="009D255B"/>
    <w:rsid w:val="009D43D2"/>
    <w:rsid w:val="009D5923"/>
    <w:rsid w:val="009E5252"/>
    <w:rsid w:val="009E544A"/>
    <w:rsid w:val="009E7F40"/>
    <w:rsid w:val="009F08FB"/>
    <w:rsid w:val="009F4802"/>
    <w:rsid w:val="009F7E36"/>
    <w:rsid w:val="00A03C55"/>
    <w:rsid w:val="00A04B1E"/>
    <w:rsid w:val="00A05579"/>
    <w:rsid w:val="00A05766"/>
    <w:rsid w:val="00A1163E"/>
    <w:rsid w:val="00A11D15"/>
    <w:rsid w:val="00A12579"/>
    <w:rsid w:val="00A1332B"/>
    <w:rsid w:val="00A14A31"/>
    <w:rsid w:val="00A310F1"/>
    <w:rsid w:val="00A32647"/>
    <w:rsid w:val="00A41186"/>
    <w:rsid w:val="00A416AD"/>
    <w:rsid w:val="00A4687E"/>
    <w:rsid w:val="00A47F97"/>
    <w:rsid w:val="00A572D0"/>
    <w:rsid w:val="00A57625"/>
    <w:rsid w:val="00A63C30"/>
    <w:rsid w:val="00A63CB4"/>
    <w:rsid w:val="00A64BDE"/>
    <w:rsid w:val="00A7110F"/>
    <w:rsid w:val="00A73773"/>
    <w:rsid w:val="00A758C9"/>
    <w:rsid w:val="00A80446"/>
    <w:rsid w:val="00A84C75"/>
    <w:rsid w:val="00A84DEA"/>
    <w:rsid w:val="00A84E56"/>
    <w:rsid w:val="00A90362"/>
    <w:rsid w:val="00A94792"/>
    <w:rsid w:val="00A94B72"/>
    <w:rsid w:val="00AA3D43"/>
    <w:rsid w:val="00AA5CD3"/>
    <w:rsid w:val="00AA6B88"/>
    <w:rsid w:val="00AA6DC1"/>
    <w:rsid w:val="00AA7E04"/>
    <w:rsid w:val="00AA7FFE"/>
    <w:rsid w:val="00AB29D2"/>
    <w:rsid w:val="00AB468E"/>
    <w:rsid w:val="00AB78FD"/>
    <w:rsid w:val="00AB7B26"/>
    <w:rsid w:val="00AC1237"/>
    <w:rsid w:val="00AC22C3"/>
    <w:rsid w:val="00AC24CF"/>
    <w:rsid w:val="00AC426C"/>
    <w:rsid w:val="00AD4AE2"/>
    <w:rsid w:val="00AD5A45"/>
    <w:rsid w:val="00AD602C"/>
    <w:rsid w:val="00AE0F41"/>
    <w:rsid w:val="00AE227A"/>
    <w:rsid w:val="00AE2BBA"/>
    <w:rsid w:val="00AE5294"/>
    <w:rsid w:val="00AF3557"/>
    <w:rsid w:val="00AF451C"/>
    <w:rsid w:val="00AF6B49"/>
    <w:rsid w:val="00AF7401"/>
    <w:rsid w:val="00B03350"/>
    <w:rsid w:val="00B042BE"/>
    <w:rsid w:val="00B05BC7"/>
    <w:rsid w:val="00B06A8C"/>
    <w:rsid w:val="00B10B89"/>
    <w:rsid w:val="00B1125E"/>
    <w:rsid w:val="00B1366C"/>
    <w:rsid w:val="00B13876"/>
    <w:rsid w:val="00B3126A"/>
    <w:rsid w:val="00B3133A"/>
    <w:rsid w:val="00B37D35"/>
    <w:rsid w:val="00B4027D"/>
    <w:rsid w:val="00B41381"/>
    <w:rsid w:val="00B43952"/>
    <w:rsid w:val="00B4643A"/>
    <w:rsid w:val="00B51DB9"/>
    <w:rsid w:val="00B53CEE"/>
    <w:rsid w:val="00B5570F"/>
    <w:rsid w:val="00B61A0A"/>
    <w:rsid w:val="00B65300"/>
    <w:rsid w:val="00B659AA"/>
    <w:rsid w:val="00B7069A"/>
    <w:rsid w:val="00B7650D"/>
    <w:rsid w:val="00B810A6"/>
    <w:rsid w:val="00B84762"/>
    <w:rsid w:val="00B85196"/>
    <w:rsid w:val="00B908D5"/>
    <w:rsid w:val="00B94C8C"/>
    <w:rsid w:val="00BA4231"/>
    <w:rsid w:val="00BA6DCB"/>
    <w:rsid w:val="00BA7353"/>
    <w:rsid w:val="00BB24C8"/>
    <w:rsid w:val="00BB34F5"/>
    <w:rsid w:val="00BB63ED"/>
    <w:rsid w:val="00BC2E9E"/>
    <w:rsid w:val="00BC3858"/>
    <w:rsid w:val="00BC4D61"/>
    <w:rsid w:val="00BC5FBD"/>
    <w:rsid w:val="00BD2568"/>
    <w:rsid w:val="00BD3963"/>
    <w:rsid w:val="00BD39FC"/>
    <w:rsid w:val="00BD3DA2"/>
    <w:rsid w:val="00BD3FA0"/>
    <w:rsid w:val="00BD436C"/>
    <w:rsid w:val="00BD4AA8"/>
    <w:rsid w:val="00BD77C3"/>
    <w:rsid w:val="00BE14BD"/>
    <w:rsid w:val="00BE190B"/>
    <w:rsid w:val="00BE3CC6"/>
    <w:rsid w:val="00BE4A30"/>
    <w:rsid w:val="00BE6051"/>
    <w:rsid w:val="00BE7DB7"/>
    <w:rsid w:val="00BF02DA"/>
    <w:rsid w:val="00BF04AA"/>
    <w:rsid w:val="00BF15D4"/>
    <w:rsid w:val="00BF1EB0"/>
    <w:rsid w:val="00BF2BAB"/>
    <w:rsid w:val="00BF39AD"/>
    <w:rsid w:val="00BF5936"/>
    <w:rsid w:val="00C0076A"/>
    <w:rsid w:val="00C0237A"/>
    <w:rsid w:val="00C03DD4"/>
    <w:rsid w:val="00C0599D"/>
    <w:rsid w:val="00C0652D"/>
    <w:rsid w:val="00C12156"/>
    <w:rsid w:val="00C15258"/>
    <w:rsid w:val="00C165B8"/>
    <w:rsid w:val="00C17944"/>
    <w:rsid w:val="00C202D3"/>
    <w:rsid w:val="00C22BF9"/>
    <w:rsid w:val="00C26365"/>
    <w:rsid w:val="00C2751C"/>
    <w:rsid w:val="00C33C83"/>
    <w:rsid w:val="00C347B5"/>
    <w:rsid w:val="00C37979"/>
    <w:rsid w:val="00C4644A"/>
    <w:rsid w:val="00C51220"/>
    <w:rsid w:val="00C54390"/>
    <w:rsid w:val="00C569E5"/>
    <w:rsid w:val="00C60D3D"/>
    <w:rsid w:val="00C60D77"/>
    <w:rsid w:val="00C66F35"/>
    <w:rsid w:val="00C70B31"/>
    <w:rsid w:val="00C73A89"/>
    <w:rsid w:val="00C740B9"/>
    <w:rsid w:val="00C75C87"/>
    <w:rsid w:val="00C7609C"/>
    <w:rsid w:val="00C827FB"/>
    <w:rsid w:val="00C86D42"/>
    <w:rsid w:val="00C90BA7"/>
    <w:rsid w:val="00C90D71"/>
    <w:rsid w:val="00C95554"/>
    <w:rsid w:val="00C96C91"/>
    <w:rsid w:val="00C97A2E"/>
    <w:rsid w:val="00CA151F"/>
    <w:rsid w:val="00CA59ED"/>
    <w:rsid w:val="00CA7242"/>
    <w:rsid w:val="00CB6DFA"/>
    <w:rsid w:val="00CB7465"/>
    <w:rsid w:val="00CC2260"/>
    <w:rsid w:val="00CC4030"/>
    <w:rsid w:val="00CC61F5"/>
    <w:rsid w:val="00CC63AE"/>
    <w:rsid w:val="00CC75D7"/>
    <w:rsid w:val="00CC794F"/>
    <w:rsid w:val="00CD4E2C"/>
    <w:rsid w:val="00CE38E1"/>
    <w:rsid w:val="00CE7742"/>
    <w:rsid w:val="00CE7BA7"/>
    <w:rsid w:val="00CF17F7"/>
    <w:rsid w:val="00CF2BF8"/>
    <w:rsid w:val="00CF2FE3"/>
    <w:rsid w:val="00CF6E9E"/>
    <w:rsid w:val="00CF7ABB"/>
    <w:rsid w:val="00D0103B"/>
    <w:rsid w:val="00D0129B"/>
    <w:rsid w:val="00D01727"/>
    <w:rsid w:val="00D01FE4"/>
    <w:rsid w:val="00D0222B"/>
    <w:rsid w:val="00D03543"/>
    <w:rsid w:val="00D043AB"/>
    <w:rsid w:val="00D044B9"/>
    <w:rsid w:val="00D047C9"/>
    <w:rsid w:val="00D100E1"/>
    <w:rsid w:val="00D11577"/>
    <w:rsid w:val="00D20E17"/>
    <w:rsid w:val="00D20E8C"/>
    <w:rsid w:val="00D24D70"/>
    <w:rsid w:val="00D25FA1"/>
    <w:rsid w:val="00D30B05"/>
    <w:rsid w:val="00D30F7F"/>
    <w:rsid w:val="00D32C6E"/>
    <w:rsid w:val="00D33BD7"/>
    <w:rsid w:val="00D36E17"/>
    <w:rsid w:val="00D450F3"/>
    <w:rsid w:val="00D506B7"/>
    <w:rsid w:val="00D54BF8"/>
    <w:rsid w:val="00D551AF"/>
    <w:rsid w:val="00D571D7"/>
    <w:rsid w:val="00D669C6"/>
    <w:rsid w:val="00D67B4C"/>
    <w:rsid w:val="00D704AC"/>
    <w:rsid w:val="00D7262F"/>
    <w:rsid w:val="00D731DC"/>
    <w:rsid w:val="00D74707"/>
    <w:rsid w:val="00D74D56"/>
    <w:rsid w:val="00D81083"/>
    <w:rsid w:val="00D815E6"/>
    <w:rsid w:val="00D81917"/>
    <w:rsid w:val="00D81E82"/>
    <w:rsid w:val="00D83D46"/>
    <w:rsid w:val="00D85821"/>
    <w:rsid w:val="00D93107"/>
    <w:rsid w:val="00D95375"/>
    <w:rsid w:val="00D9627E"/>
    <w:rsid w:val="00DA1230"/>
    <w:rsid w:val="00DA4159"/>
    <w:rsid w:val="00DA639F"/>
    <w:rsid w:val="00DB0498"/>
    <w:rsid w:val="00DB41E7"/>
    <w:rsid w:val="00DC2851"/>
    <w:rsid w:val="00DC3FF2"/>
    <w:rsid w:val="00DC5E58"/>
    <w:rsid w:val="00DD0B13"/>
    <w:rsid w:val="00DD41B0"/>
    <w:rsid w:val="00DD57D6"/>
    <w:rsid w:val="00DD6926"/>
    <w:rsid w:val="00DE29B4"/>
    <w:rsid w:val="00DE531D"/>
    <w:rsid w:val="00DF32F5"/>
    <w:rsid w:val="00DF48D6"/>
    <w:rsid w:val="00DF5659"/>
    <w:rsid w:val="00DF742E"/>
    <w:rsid w:val="00E02931"/>
    <w:rsid w:val="00E033DF"/>
    <w:rsid w:val="00E07563"/>
    <w:rsid w:val="00E11142"/>
    <w:rsid w:val="00E15511"/>
    <w:rsid w:val="00E21792"/>
    <w:rsid w:val="00E234BC"/>
    <w:rsid w:val="00E24A07"/>
    <w:rsid w:val="00E30796"/>
    <w:rsid w:val="00E33093"/>
    <w:rsid w:val="00E3798A"/>
    <w:rsid w:val="00E430F4"/>
    <w:rsid w:val="00E43A41"/>
    <w:rsid w:val="00E45803"/>
    <w:rsid w:val="00E45C8D"/>
    <w:rsid w:val="00E46CE8"/>
    <w:rsid w:val="00E55996"/>
    <w:rsid w:val="00E63261"/>
    <w:rsid w:val="00E635C9"/>
    <w:rsid w:val="00E65AD5"/>
    <w:rsid w:val="00E66D68"/>
    <w:rsid w:val="00E7249A"/>
    <w:rsid w:val="00E7531B"/>
    <w:rsid w:val="00E801B2"/>
    <w:rsid w:val="00E80A77"/>
    <w:rsid w:val="00E80E28"/>
    <w:rsid w:val="00E81E8B"/>
    <w:rsid w:val="00E836FB"/>
    <w:rsid w:val="00E84E95"/>
    <w:rsid w:val="00E9119E"/>
    <w:rsid w:val="00E94CDF"/>
    <w:rsid w:val="00E97BE1"/>
    <w:rsid w:val="00EA0538"/>
    <w:rsid w:val="00EA623B"/>
    <w:rsid w:val="00EA6948"/>
    <w:rsid w:val="00EA7B39"/>
    <w:rsid w:val="00EB0ACB"/>
    <w:rsid w:val="00EB4688"/>
    <w:rsid w:val="00EB5117"/>
    <w:rsid w:val="00EB5F3E"/>
    <w:rsid w:val="00EB63A6"/>
    <w:rsid w:val="00EC053C"/>
    <w:rsid w:val="00EC2516"/>
    <w:rsid w:val="00EC4378"/>
    <w:rsid w:val="00EC7102"/>
    <w:rsid w:val="00ED1814"/>
    <w:rsid w:val="00ED3DF7"/>
    <w:rsid w:val="00ED4701"/>
    <w:rsid w:val="00ED4E74"/>
    <w:rsid w:val="00ED5F00"/>
    <w:rsid w:val="00EE3CD4"/>
    <w:rsid w:val="00EE4616"/>
    <w:rsid w:val="00EE7582"/>
    <w:rsid w:val="00EE7D6C"/>
    <w:rsid w:val="00EF3AC7"/>
    <w:rsid w:val="00EF53A2"/>
    <w:rsid w:val="00F001CD"/>
    <w:rsid w:val="00F01522"/>
    <w:rsid w:val="00F01BE4"/>
    <w:rsid w:val="00F02D87"/>
    <w:rsid w:val="00F0385C"/>
    <w:rsid w:val="00F070CA"/>
    <w:rsid w:val="00F104D5"/>
    <w:rsid w:val="00F108E8"/>
    <w:rsid w:val="00F1171B"/>
    <w:rsid w:val="00F11C80"/>
    <w:rsid w:val="00F162EA"/>
    <w:rsid w:val="00F20300"/>
    <w:rsid w:val="00F21330"/>
    <w:rsid w:val="00F23A66"/>
    <w:rsid w:val="00F23C2F"/>
    <w:rsid w:val="00F26B9A"/>
    <w:rsid w:val="00F332E0"/>
    <w:rsid w:val="00F3339B"/>
    <w:rsid w:val="00F33543"/>
    <w:rsid w:val="00F33A60"/>
    <w:rsid w:val="00F36AC3"/>
    <w:rsid w:val="00F375FB"/>
    <w:rsid w:val="00F452CC"/>
    <w:rsid w:val="00F4746A"/>
    <w:rsid w:val="00F55819"/>
    <w:rsid w:val="00F57058"/>
    <w:rsid w:val="00F6312D"/>
    <w:rsid w:val="00F7144C"/>
    <w:rsid w:val="00F71525"/>
    <w:rsid w:val="00F75080"/>
    <w:rsid w:val="00F752A1"/>
    <w:rsid w:val="00F7628A"/>
    <w:rsid w:val="00F76740"/>
    <w:rsid w:val="00F816DB"/>
    <w:rsid w:val="00F835B9"/>
    <w:rsid w:val="00F83DBB"/>
    <w:rsid w:val="00F86305"/>
    <w:rsid w:val="00F8688C"/>
    <w:rsid w:val="00F87971"/>
    <w:rsid w:val="00F90B8A"/>
    <w:rsid w:val="00F95267"/>
    <w:rsid w:val="00F95DF9"/>
    <w:rsid w:val="00FA3D48"/>
    <w:rsid w:val="00FC0613"/>
    <w:rsid w:val="00FC2FD6"/>
    <w:rsid w:val="00FC64A6"/>
    <w:rsid w:val="00FD3C8C"/>
    <w:rsid w:val="00FD5ABD"/>
    <w:rsid w:val="00FD6AFC"/>
    <w:rsid w:val="00FE52EB"/>
    <w:rsid w:val="00FE5994"/>
    <w:rsid w:val="00FF1E95"/>
    <w:rsid w:val="00FF450C"/>
    <w:rsid w:val="00FF561A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E12B47-C022-4B20-BE9F-96BC6FA0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3A89"/>
    <w:pPr>
      <w:spacing w:after="120"/>
    </w:pPr>
    <w:rPr>
      <w:rFonts w:ascii="Calibri" w:hAnsi="Calibri"/>
      <w:sz w:val="22"/>
      <w:szCs w:val="22"/>
    </w:rPr>
  </w:style>
  <w:style w:type="paragraph" w:styleId="berschrift2">
    <w:name w:val="heading 2"/>
    <w:basedOn w:val="Standard"/>
    <w:link w:val="berschrift2Zchn"/>
    <w:uiPriority w:val="9"/>
    <w:qFormat/>
    <w:rsid w:val="0088186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6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11D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11D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3D43"/>
    <w:pPr>
      <w:widowControl w:val="0"/>
      <w:suppressLineNumbers/>
      <w:tabs>
        <w:tab w:val="center" w:pos="4451"/>
        <w:tab w:val="right" w:pos="8902"/>
      </w:tabs>
      <w:suppressAutoHyphens/>
      <w:spacing w:before="57" w:after="57" w:line="304" w:lineRule="atLeast"/>
    </w:pPr>
    <w:rPr>
      <w:rFonts w:eastAsia="SimSun" w:cs="Mangal"/>
      <w:kern w:val="1"/>
      <w:szCs w:val="24"/>
      <w:lang w:eastAsia="zh-CN" w:bidi="hi-IN"/>
    </w:rPr>
  </w:style>
  <w:style w:type="character" w:customStyle="1" w:styleId="KopfzeileZchn">
    <w:name w:val="Kopfzeile Zchn"/>
    <w:link w:val="Kopfzeile"/>
    <w:uiPriority w:val="99"/>
    <w:rsid w:val="00AA3D43"/>
    <w:rPr>
      <w:rFonts w:eastAsia="SimSun" w:cs="Mangal"/>
      <w:kern w:val="1"/>
      <w:sz w:val="22"/>
      <w:szCs w:val="24"/>
      <w:lang w:eastAsia="zh-CN" w:bidi="hi-IN"/>
    </w:rPr>
  </w:style>
  <w:style w:type="paragraph" w:styleId="Fuzeile">
    <w:name w:val="footer"/>
    <w:basedOn w:val="Standard"/>
    <w:link w:val="FuzeileZchn"/>
    <w:uiPriority w:val="99"/>
    <w:rsid w:val="00AA3D43"/>
    <w:pPr>
      <w:widowControl w:val="0"/>
      <w:suppressLineNumbers/>
      <w:tabs>
        <w:tab w:val="center" w:pos="4451"/>
        <w:tab w:val="right" w:pos="8902"/>
      </w:tabs>
      <w:suppressAutoHyphens/>
      <w:spacing w:before="57" w:after="57" w:line="304" w:lineRule="atLeast"/>
    </w:pPr>
    <w:rPr>
      <w:rFonts w:eastAsia="SimSun" w:cs="Mangal"/>
      <w:kern w:val="1"/>
      <w:szCs w:val="24"/>
      <w:lang w:eastAsia="zh-CN" w:bidi="hi-IN"/>
    </w:rPr>
  </w:style>
  <w:style w:type="character" w:customStyle="1" w:styleId="FuzeileZchn">
    <w:name w:val="Fußzeile Zchn"/>
    <w:link w:val="Fuzeile"/>
    <w:uiPriority w:val="99"/>
    <w:rsid w:val="00AA3D43"/>
    <w:rPr>
      <w:rFonts w:eastAsia="SimSun" w:cs="Mangal"/>
      <w:kern w:val="1"/>
      <w:sz w:val="22"/>
      <w:szCs w:val="24"/>
      <w:lang w:eastAsia="zh-CN" w:bidi="hi-I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8186F"/>
    <w:rPr>
      <w:rFonts w:eastAsia="Times New Roman"/>
      <w:b/>
      <w:bCs/>
      <w:sz w:val="36"/>
      <w:szCs w:val="36"/>
      <w:lang w:eastAsia="de-DE"/>
    </w:rPr>
  </w:style>
  <w:style w:type="paragraph" w:customStyle="1" w:styleId="section--paragraph">
    <w:name w:val="section--paragraph"/>
    <w:basedOn w:val="Standard"/>
    <w:rsid w:val="0088186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TMLCode">
    <w:name w:val="HTML Code"/>
    <w:basedOn w:val="Absatz-Standardschriftart"/>
    <w:uiPriority w:val="99"/>
    <w:semiHidden/>
    <w:unhideWhenUsed/>
    <w:rsid w:val="0088186F"/>
    <w:rPr>
      <w:rFonts w:ascii="Courier New" w:eastAsia="Times New Roman" w:hAnsi="Courier New" w:cs="Courier New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6F383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6F3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F3833"/>
    <w:rPr>
      <w:rFonts w:ascii="Courier New" w:eastAsia="Times New Roman" w:hAnsi="Courier New" w:cs="Courier New"/>
      <w:lang w:eastAsia="de-DE"/>
    </w:rPr>
  </w:style>
  <w:style w:type="character" w:customStyle="1" w:styleId="pln">
    <w:name w:val="pln"/>
    <w:basedOn w:val="Absatz-Standardschriftart"/>
    <w:rsid w:val="00A11D15"/>
  </w:style>
  <w:style w:type="character" w:customStyle="1" w:styleId="pun">
    <w:name w:val="pun"/>
    <w:basedOn w:val="Absatz-Standardschriftart"/>
    <w:rsid w:val="00A11D15"/>
  </w:style>
  <w:style w:type="character" w:customStyle="1" w:styleId="kwd">
    <w:name w:val="kwd"/>
    <w:basedOn w:val="Absatz-Standardschriftart"/>
    <w:rsid w:val="00A11D15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1D1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11D1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lit">
    <w:name w:val="lit"/>
    <w:basedOn w:val="Absatz-Standardschriftart"/>
    <w:rsid w:val="00A11D15"/>
  </w:style>
  <w:style w:type="character" w:styleId="Hyperlink">
    <w:name w:val="Hyperlink"/>
    <w:basedOn w:val="Absatz-Standardschriftart"/>
    <w:uiPriority w:val="99"/>
    <w:semiHidden/>
    <w:unhideWhenUsed/>
    <w:rsid w:val="00A11D15"/>
    <w:rPr>
      <w:color w:val="0000FF"/>
      <w:u w:val="single"/>
    </w:rPr>
  </w:style>
  <w:style w:type="character" w:customStyle="1" w:styleId="typ">
    <w:name w:val="typ"/>
    <w:basedOn w:val="Absatz-Standardschriftart"/>
    <w:rsid w:val="00A11D15"/>
  </w:style>
  <w:style w:type="character" w:customStyle="1" w:styleId="hljs-number">
    <w:name w:val="hljs-number"/>
    <w:basedOn w:val="Absatz-Standardschriftart"/>
    <w:rsid w:val="002713CB"/>
  </w:style>
  <w:style w:type="character" w:customStyle="1" w:styleId="str">
    <w:name w:val="str"/>
    <w:basedOn w:val="Absatz-Standardschriftart"/>
    <w:rsid w:val="00954341"/>
  </w:style>
  <w:style w:type="character" w:customStyle="1" w:styleId="crayon-o">
    <w:name w:val="crayon-o"/>
    <w:basedOn w:val="Absatz-Standardschriftart"/>
    <w:rsid w:val="00533C2D"/>
  </w:style>
  <w:style w:type="character" w:customStyle="1" w:styleId="crayon-v">
    <w:name w:val="crayon-v"/>
    <w:basedOn w:val="Absatz-Standardschriftart"/>
    <w:rsid w:val="00533C2D"/>
  </w:style>
  <w:style w:type="character" w:customStyle="1" w:styleId="crayon-h">
    <w:name w:val="crayon-h"/>
    <w:basedOn w:val="Absatz-Standardschriftart"/>
    <w:rsid w:val="00533C2D"/>
  </w:style>
  <w:style w:type="character" w:customStyle="1" w:styleId="crayon-i">
    <w:name w:val="crayon-i"/>
    <w:basedOn w:val="Absatz-Standardschriftart"/>
    <w:rsid w:val="00533C2D"/>
  </w:style>
  <w:style w:type="character" w:customStyle="1" w:styleId="crayon-s">
    <w:name w:val="crayon-s"/>
    <w:basedOn w:val="Absatz-Standardschriftart"/>
    <w:rsid w:val="00533C2D"/>
  </w:style>
  <w:style w:type="character" w:customStyle="1" w:styleId="crayon-e">
    <w:name w:val="crayon-e"/>
    <w:basedOn w:val="Absatz-Standardschriftart"/>
    <w:rsid w:val="00C0076A"/>
  </w:style>
  <w:style w:type="character" w:customStyle="1" w:styleId="crayon-cn">
    <w:name w:val="crayon-cn"/>
    <w:basedOn w:val="Absatz-Standardschriftart"/>
    <w:rsid w:val="00C0076A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66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9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ymii.org/s/tutorials/Strong_SSL_Security_On_ngin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Thorsten Jeckel</dc:creator>
  <cp:lastModifiedBy>Thorsten Jeckel</cp:lastModifiedBy>
  <cp:revision>27</cp:revision>
  <cp:lastPrinted>2017-09-27T11:25:00Z</cp:lastPrinted>
  <dcterms:created xsi:type="dcterms:W3CDTF">2018-10-16T19:01:00Z</dcterms:created>
  <dcterms:modified xsi:type="dcterms:W3CDTF">2018-11-07T13:45:00Z</dcterms:modified>
</cp:coreProperties>
</file>